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2ED7" w14:textId="77777777" w:rsidR="00D524E5" w:rsidRDefault="00670B56" w:rsidP="0020189E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Paediatric </w:t>
      </w:r>
      <w:r w:rsidR="00272547">
        <w:rPr>
          <w:rFonts w:ascii="Arial" w:hAnsi="Arial" w:cs="Arial"/>
          <w:bCs/>
          <w:sz w:val="36"/>
          <w:szCs w:val="36"/>
        </w:rPr>
        <w:t xml:space="preserve">Physiotherapy </w:t>
      </w:r>
    </w:p>
    <w:p w14:paraId="3D1F27B1" w14:textId="2BB2CCD8" w:rsidR="00250853" w:rsidRDefault="00272547" w:rsidP="0020189E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Referral </w:t>
      </w:r>
      <w:r w:rsidR="0020189E">
        <w:rPr>
          <w:rFonts w:ascii="Arial" w:hAnsi="Arial" w:cs="Arial"/>
          <w:bCs/>
          <w:sz w:val="36"/>
          <w:szCs w:val="36"/>
        </w:rPr>
        <w:t>G</w:t>
      </w:r>
      <w:r>
        <w:rPr>
          <w:rFonts w:ascii="Arial" w:hAnsi="Arial" w:cs="Arial"/>
          <w:bCs/>
          <w:sz w:val="36"/>
          <w:szCs w:val="36"/>
        </w:rPr>
        <w:t>uidance</w:t>
      </w:r>
      <w:r w:rsidR="00D524E5">
        <w:rPr>
          <w:rFonts w:ascii="Arial" w:hAnsi="Arial" w:cs="Arial"/>
          <w:bCs/>
          <w:sz w:val="36"/>
          <w:szCs w:val="36"/>
        </w:rPr>
        <w:t xml:space="preserve"> /</w:t>
      </w:r>
      <w:r w:rsidR="00664070">
        <w:rPr>
          <w:rFonts w:ascii="Arial" w:hAnsi="Arial" w:cs="Arial"/>
          <w:bCs/>
          <w:sz w:val="36"/>
          <w:szCs w:val="36"/>
        </w:rPr>
        <w:t xml:space="preserve"> </w:t>
      </w:r>
      <w:r w:rsidR="00D524E5">
        <w:rPr>
          <w:rFonts w:ascii="Arial" w:hAnsi="Arial" w:cs="Arial"/>
          <w:bCs/>
          <w:sz w:val="36"/>
          <w:szCs w:val="36"/>
        </w:rPr>
        <w:t xml:space="preserve">Service </w:t>
      </w:r>
      <w:proofErr w:type="gramStart"/>
      <w:r w:rsidR="00D524E5">
        <w:rPr>
          <w:rFonts w:ascii="Arial" w:hAnsi="Arial" w:cs="Arial"/>
          <w:bCs/>
          <w:sz w:val="36"/>
          <w:szCs w:val="36"/>
        </w:rPr>
        <w:t>Directory</w:t>
      </w:r>
      <w:r w:rsidR="000F0DDC">
        <w:rPr>
          <w:rFonts w:ascii="Arial" w:hAnsi="Arial" w:cs="Arial"/>
          <w:bCs/>
          <w:sz w:val="36"/>
          <w:szCs w:val="36"/>
        </w:rPr>
        <w:t xml:space="preserve">  (</w:t>
      </w:r>
      <w:proofErr w:type="gramEnd"/>
      <w:r w:rsidR="000F0DDC">
        <w:rPr>
          <w:rFonts w:ascii="Arial" w:hAnsi="Arial" w:cs="Arial"/>
          <w:bCs/>
          <w:sz w:val="36"/>
          <w:szCs w:val="36"/>
        </w:rPr>
        <w:t>DRAFT)</w:t>
      </w:r>
    </w:p>
    <w:p w14:paraId="252BB711" w14:textId="77777777" w:rsidR="0020189E" w:rsidRDefault="0020189E" w:rsidP="0020189E">
      <w:pPr>
        <w:jc w:val="center"/>
        <w:rPr>
          <w:rFonts w:ascii="Arial" w:hAnsi="Arial" w:cs="Arial"/>
          <w:bCs/>
          <w:sz w:val="36"/>
          <w:szCs w:val="36"/>
        </w:rPr>
      </w:pPr>
    </w:p>
    <w:p w14:paraId="0BB223D2" w14:textId="3119D74F" w:rsidR="00516173" w:rsidRPr="00BC5AA0" w:rsidRDefault="00670B56" w:rsidP="00670B56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 (</w:t>
      </w:r>
      <w:r w:rsidR="00664070">
        <w:rPr>
          <w:rFonts w:ascii="Arial" w:hAnsi="Arial" w:cs="Arial"/>
          <w:bCs/>
          <w:sz w:val="36"/>
          <w:szCs w:val="36"/>
        </w:rPr>
        <w:t>F</w:t>
      </w:r>
      <w:r w:rsidR="00250853">
        <w:rPr>
          <w:rFonts w:ascii="Arial" w:hAnsi="Arial" w:cs="Arial"/>
          <w:bCs/>
          <w:sz w:val="36"/>
          <w:szCs w:val="36"/>
        </w:rPr>
        <w:t xml:space="preserve">or </w:t>
      </w:r>
      <w:r>
        <w:rPr>
          <w:rFonts w:ascii="Arial" w:hAnsi="Arial" w:cs="Arial"/>
          <w:bCs/>
          <w:sz w:val="36"/>
          <w:szCs w:val="36"/>
        </w:rPr>
        <w:t>GP</w:t>
      </w:r>
      <w:r w:rsidR="00250853">
        <w:rPr>
          <w:rFonts w:ascii="Arial" w:hAnsi="Arial" w:cs="Arial"/>
          <w:bCs/>
          <w:sz w:val="36"/>
          <w:szCs w:val="36"/>
        </w:rPr>
        <w:t>’s</w:t>
      </w:r>
      <w:r>
        <w:rPr>
          <w:rFonts w:ascii="Arial" w:hAnsi="Arial" w:cs="Arial"/>
          <w:bCs/>
          <w:sz w:val="36"/>
          <w:szCs w:val="36"/>
        </w:rPr>
        <w:t xml:space="preserve"> and other </w:t>
      </w:r>
      <w:r w:rsidR="0020189E" w:rsidRPr="0020189E">
        <w:rPr>
          <w:rFonts w:ascii="Arial" w:hAnsi="Arial" w:cs="Arial"/>
          <w:b/>
          <w:sz w:val="36"/>
          <w:szCs w:val="36"/>
          <w:u w:val="single"/>
        </w:rPr>
        <w:t>external</w:t>
      </w:r>
      <w:r w:rsidRPr="002018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referr</w:t>
      </w:r>
      <w:r w:rsidR="00250853">
        <w:rPr>
          <w:rFonts w:ascii="Arial" w:hAnsi="Arial" w:cs="Arial"/>
          <w:bCs/>
          <w:sz w:val="36"/>
          <w:szCs w:val="36"/>
        </w:rPr>
        <w:t>ers</w:t>
      </w:r>
      <w:r>
        <w:rPr>
          <w:rFonts w:ascii="Arial" w:hAnsi="Arial" w:cs="Arial"/>
          <w:bCs/>
          <w:sz w:val="36"/>
          <w:szCs w:val="36"/>
        </w:rPr>
        <w:t>)</w:t>
      </w:r>
    </w:p>
    <w:p w14:paraId="4905DF6A" w14:textId="697FE799" w:rsidR="00516173" w:rsidRDefault="00516173" w:rsidP="00272547">
      <w:pPr>
        <w:rPr>
          <w:rFonts w:ascii="Arial" w:hAnsi="Arial" w:cs="Arial"/>
          <w:b/>
          <w:sz w:val="36"/>
          <w:szCs w:val="36"/>
        </w:rPr>
      </w:pPr>
    </w:p>
    <w:p w14:paraId="69712C24" w14:textId="4661D1A4" w:rsidR="00272547" w:rsidRPr="0020189E" w:rsidRDefault="00FE1494" w:rsidP="00272547">
      <w:pPr>
        <w:jc w:val="center"/>
        <w:rPr>
          <w:rFonts w:ascii="Arial" w:hAnsi="Arial" w:cs="Arial"/>
          <w:bCs/>
        </w:rPr>
      </w:pPr>
      <w:bookmarkStart w:id="0" w:name="_Hlk101776205"/>
      <w:r>
        <w:rPr>
          <w:rFonts w:ascii="Arial" w:hAnsi="Arial" w:cs="Arial"/>
          <w:bCs/>
        </w:rPr>
        <w:t>To minimise referral rejections p</w:t>
      </w:r>
      <w:r w:rsidR="00272547" w:rsidRPr="0020189E">
        <w:rPr>
          <w:rFonts w:ascii="Arial" w:hAnsi="Arial" w:cs="Arial"/>
          <w:bCs/>
        </w:rPr>
        <w:t xml:space="preserve">lease use the following table to ensure the child / young person is referred to the correct </w:t>
      </w:r>
      <w:r w:rsidR="00260465">
        <w:rPr>
          <w:rFonts w:ascii="Arial" w:hAnsi="Arial" w:cs="Arial"/>
          <w:bCs/>
        </w:rPr>
        <w:t xml:space="preserve">physiotherapy </w:t>
      </w:r>
      <w:r w:rsidR="00272547" w:rsidRPr="0020189E">
        <w:rPr>
          <w:rFonts w:ascii="Arial" w:hAnsi="Arial" w:cs="Arial"/>
          <w:bCs/>
        </w:rPr>
        <w:t>service. There are 7 options below with inclusion criteria outlined and the service name /referral process.</w:t>
      </w:r>
    </w:p>
    <w:p w14:paraId="77034B8A" w14:textId="77777777" w:rsidR="0020189E" w:rsidRPr="0020189E" w:rsidRDefault="0020189E" w:rsidP="00272547">
      <w:pPr>
        <w:jc w:val="center"/>
        <w:rPr>
          <w:rFonts w:ascii="Arial" w:hAnsi="Arial" w:cs="Arial"/>
          <w:bCs/>
        </w:rPr>
      </w:pPr>
    </w:p>
    <w:p w14:paraId="0158CE43" w14:textId="77777777" w:rsidR="00516173" w:rsidRPr="00BC5AA0" w:rsidRDefault="00516173" w:rsidP="00516173">
      <w:pPr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902"/>
        <w:gridCol w:w="3414"/>
      </w:tblGrid>
      <w:tr w:rsidR="0080106C" w:rsidRPr="00931BDC" w14:paraId="73C8A1A1" w14:textId="77777777" w:rsidTr="0080106C">
        <w:tc>
          <w:tcPr>
            <w:tcW w:w="3332" w:type="dxa"/>
            <w:shd w:val="clear" w:color="auto" w:fill="DBE5F1" w:themeFill="accent1" w:themeFillTint="33"/>
          </w:tcPr>
          <w:p w14:paraId="6BF8DE01" w14:textId="77777777" w:rsidR="0080106C" w:rsidRPr="00BC5AA0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01557605"/>
            <w:bookmarkEnd w:id="0"/>
          </w:p>
          <w:p w14:paraId="4569C9B8" w14:textId="77777777" w:rsidR="0080106C" w:rsidRPr="00240AB2" w:rsidRDefault="0080106C" w:rsidP="0080106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40AB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Physiotherapy MSK Outpatient Service</w:t>
            </w:r>
          </w:p>
          <w:p w14:paraId="066C6D57" w14:textId="77777777" w:rsidR="0080106C" w:rsidRPr="00BC5AA0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B5FC0" w14:textId="77777777" w:rsidR="0080106C" w:rsidRPr="00BC5AA0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85049E" w14:textId="77777777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via ERS</w:t>
            </w:r>
          </w:p>
          <w:p w14:paraId="570F0042" w14:textId="77777777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9BC2A" w14:textId="77777777" w:rsidR="0080106C" w:rsidRPr="0020189E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189E">
              <w:rPr>
                <w:rFonts w:ascii="Arial" w:hAnsi="Arial" w:cs="Arial"/>
                <w:bCs/>
                <w:sz w:val="20"/>
                <w:szCs w:val="20"/>
              </w:rPr>
              <w:t>Speciality: Physiotherapy</w:t>
            </w:r>
          </w:p>
          <w:p w14:paraId="40048F71" w14:textId="77777777" w:rsidR="0080106C" w:rsidRPr="0020189E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FFC961" w14:textId="77777777" w:rsidR="0080106C" w:rsidRPr="0020189E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189E">
              <w:rPr>
                <w:rFonts w:ascii="Arial" w:hAnsi="Arial" w:cs="Arial"/>
                <w:bCs/>
                <w:sz w:val="20"/>
                <w:szCs w:val="20"/>
              </w:rPr>
              <w:t>Clinic Type: MSK</w:t>
            </w:r>
          </w:p>
          <w:p w14:paraId="34DD5439" w14:textId="77777777" w:rsidR="0080106C" w:rsidRPr="0020189E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4DB36" w14:textId="77777777" w:rsidR="0080106C" w:rsidRPr="0020189E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189E">
              <w:rPr>
                <w:rFonts w:ascii="Arial" w:hAnsi="Arial" w:cs="Arial"/>
                <w:bCs/>
                <w:sz w:val="20"/>
                <w:szCs w:val="20"/>
              </w:rPr>
              <w:t xml:space="preserve">Service </w:t>
            </w:r>
            <w:proofErr w:type="gramStart"/>
            <w:r w:rsidRPr="0020189E">
              <w:rPr>
                <w:rFonts w:ascii="Arial" w:hAnsi="Arial" w:cs="Arial"/>
                <w:bCs/>
                <w:sz w:val="20"/>
                <w:szCs w:val="20"/>
              </w:rPr>
              <w:t>name :</w:t>
            </w:r>
            <w:proofErr w:type="gramEnd"/>
            <w:r w:rsidRPr="002018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18A6B8D" w14:textId="77777777" w:rsidR="0080106C" w:rsidRPr="0020189E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4CDE42" w14:textId="77777777" w:rsidR="0080106C" w:rsidRPr="0020189E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189E">
              <w:rPr>
                <w:rFonts w:ascii="Arial" w:hAnsi="Arial" w:cs="Arial"/>
                <w:bCs/>
                <w:sz w:val="20"/>
                <w:szCs w:val="20"/>
              </w:rPr>
              <w:t>Physiotherapy MSK</w:t>
            </w:r>
          </w:p>
          <w:p w14:paraId="6DF7623D" w14:textId="77777777" w:rsidR="0080106C" w:rsidRPr="00BC5AA0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1479DD" w14:textId="48A6CF38" w:rsidR="0080106C" w:rsidRPr="00BC5AA0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DBE5F1" w:themeFill="accent1" w:themeFillTint="33"/>
          </w:tcPr>
          <w:p w14:paraId="2A93D1DA" w14:textId="77777777" w:rsidR="0080106C" w:rsidRPr="00BC5AA0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66560" w14:textId="3EA60E31" w:rsidR="0080106C" w:rsidRPr="00240AB2" w:rsidRDefault="0080106C" w:rsidP="0016567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40AB2">
              <w:rPr>
                <w:rFonts w:ascii="Arial" w:hAnsi="Arial" w:cs="Arial"/>
                <w:b/>
                <w:color w:val="00B050"/>
                <w:sz w:val="20"/>
                <w:szCs w:val="20"/>
              </w:rPr>
              <w:t>Paediatric Rheumatology Outpatient service</w:t>
            </w:r>
          </w:p>
          <w:p w14:paraId="037B36EF" w14:textId="77777777" w:rsidR="0080106C" w:rsidRPr="00240AB2" w:rsidRDefault="0080106C" w:rsidP="0016567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8CBCACC" w14:textId="77777777" w:rsidR="0080106C" w:rsidRPr="00BC5AA0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5CC00" w14:textId="77777777" w:rsidR="0080106C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A0">
              <w:rPr>
                <w:rFonts w:ascii="Arial" w:hAnsi="Arial" w:cs="Arial"/>
                <w:b/>
                <w:sz w:val="20"/>
                <w:szCs w:val="20"/>
              </w:rPr>
              <w:t xml:space="preserve">Referral via 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</w:p>
          <w:p w14:paraId="2F3AC24D" w14:textId="77777777" w:rsidR="0080106C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D9A9C" w14:textId="31E2E7C6" w:rsidR="0080106C" w:rsidRPr="0020189E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89E">
              <w:rPr>
                <w:rFonts w:ascii="Arial" w:hAnsi="Arial" w:cs="Arial"/>
                <w:bCs/>
                <w:sz w:val="20"/>
                <w:szCs w:val="20"/>
              </w:rPr>
              <w:t>Speciality: Physiotherapy</w:t>
            </w:r>
          </w:p>
          <w:p w14:paraId="164760DE" w14:textId="77777777" w:rsidR="0080106C" w:rsidRPr="0020189E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2EBE6C" w14:textId="731F63DF" w:rsidR="0080106C" w:rsidRPr="0020189E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89E">
              <w:rPr>
                <w:rFonts w:ascii="Arial" w:hAnsi="Arial" w:cs="Arial"/>
                <w:bCs/>
                <w:sz w:val="20"/>
                <w:szCs w:val="20"/>
              </w:rPr>
              <w:t>Clinic type: MSK</w:t>
            </w:r>
          </w:p>
          <w:p w14:paraId="207BB2E6" w14:textId="77777777" w:rsidR="0080106C" w:rsidRPr="0020189E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C7CD82" w14:textId="212FD0E3" w:rsidR="0080106C" w:rsidRPr="0020189E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89E">
              <w:rPr>
                <w:rFonts w:ascii="Arial" w:hAnsi="Arial" w:cs="Arial"/>
                <w:bCs/>
                <w:sz w:val="20"/>
                <w:szCs w:val="20"/>
              </w:rPr>
              <w:t>Service name:</w:t>
            </w:r>
          </w:p>
          <w:p w14:paraId="1F7CCA2A" w14:textId="77777777" w:rsidR="0080106C" w:rsidRPr="0020189E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2FD36A" w14:textId="448AE4EA" w:rsidR="0080106C" w:rsidRPr="00BC5AA0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89E">
              <w:rPr>
                <w:rFonts w:ascii="Arial" w:hAnsi="Arial" w:cs="Arial"/>
                <w:bCs/>
                <w:sz w:val="20"/>
                <w:szCs w:val="20"/>
              </w:rPr>
              <w:t>Rheumatology RAS</w:t>
            </w:r>
          </w:p>
        </w:tc>
        <w:tc>
          <w:tcPr>
            <w:tcW w:w="3414" w:type="dxa"/>
            <w:shd w:val="clear" w:color="auto" w:fill="DBE5F1" w:themeFill="accent1" w:themeFillTint="33"/>
          </w:tcPr>
          <w:p w14:paraId="4143C814" w14:textId="77777777" w:rsidR="0080106C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F7BC8" w14:textId="77777777" w:rsidR="0080106C" w:rsidRPr="00240AB2" w:rsidRDefault="0080106C" w:rsidP="0016567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40AB2">
              <w:rPr>
                <w:rFonts w:ascii="Arial" w:hAnsi="Arial" w:cs="Arial"/>
                <w:b/>
                <w:color w:val="00B050"/>
                <w:sz w:val="20"/>
                <w:szCs w:val="20"/>
              </w:rPr>
              <w:t>Paediatric Orthopaedic Physiotherapy Service</w:t>
            </w:r>
          </w:p>
          <w:p w14:paraId="4A1CA3AA" w14:textId="77777777" w:rsidR="0080106C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F7BD6" w14:textId="77777777" w:rsidR="0080106C" w:rsidRPr="00BC5AA0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E9ABC" w14:textId="77777777" w:rsidR="0080106C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A0">
              <w:rPr>
                <w:rFonts w:ascii="Arial" w:hAnsi="Arial" w:cs="Arial"/>
                <w:b/>
                <w:sz w:val="20"/>
                <w:szCs w:val="20"/>
              </w:rPr>
              <w:t xml:space="preserve">Referral via 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</w:p>
          <w:p w14:paraId="1D82D78B" w14:textId="77777777" w:rsidR="0080106C" w:rsidRDefault="0080106C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3C0A5" w14:textId="77777777" w:rsidR="0080106C" w:rsidRPr="00543DEA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3DEA">
              <w:rPr>
                <w:rFonts w:ascii="Arial" w:hAnsi="Arial" w:cs="Arial"/>
                <w:bCs/>
                <w:sz w:val="20"/>
                <w:szCs w:val="20"/>
              </w:rPr>
              <w:t>Speciality: Physiotherapy</w:t>
            </w:r>
          </w:p>
          <w:p w14:paraId="225248EB" w14:textId="77777777" w:rsidR="0080106C" w:rsidRPr="00543DEA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C42414" w14:textId="77777777" w:rsidR="0080106C" w:rsidRPr="00543DEA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3DEA">
              <w:rPr>
                <w:rFonts w:ascii="Arial" w:hAnsi="Arial" w:cs="Arial"/>
                <w:bCs/>
                <w:sz w:val="20"/>
                <w:szCs w:val="20"/>
              </w:rPr>
              <w:t>Clinical type: MSK</w:t>
            </w:r>
          </w:p>
          <w:p w14:paraId="04A902C3" w14:textId="77777777" w:rsidR="0080106C" w:rsidRPr="00543DEA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DBB11A" w14:textId="426D4A30" w:rsidR="0080106C" w:rsidRPr="00543DEA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3DEA">
              <w:rPr>
                <w:rFonts w:ascii="Arial" w:hAnsi="Arial" w:cs="Arial"/>
                <w:bCs/>
                <w:sz w:val="20"/>
                <w:szCs w:val="20"/>
              </w:rPr>
              <w:t>Service name:</w:t>
            </w:r>
          </w:p>
          <w:p w14:paraId="2126307A" w14:textId="77777777" w:rsidR="0080106C" w:rsidRPr="00543DEA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1E7FBA" w14:textId="77777777" w:rsidR="0080106C" w:rsidRPr="00543DEA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3DEA">
              <w:rPr>
                <w:rFonts w:ascii="Arial" w:hAnsi="Arial" w:cs="Arial"/>
                <w:bCs/>
                <w:sz w:val="20"/>
                <w:szCs w:val="20"/>
              </w:rPr>
              <w:t>Physiotherapy Paediatric Orthopaedic RAS</w:t>
            </w:r>
          </w:p>
          <w:p w14:paraId="1A16E062" w14:textId="77777777" w:rsidR="0080106C" w:rsidRPr="00543DEA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AAD2F5" w14:textId="75C3F657" w:rsidR="0080106C" w:rsidRPr="00543DEA" w:rsidRDefault="0080106C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3DEA">
              <w:rPr>
                <w:rFonts w:ascii="Arial" w:hAnsi="Arial" w:cs="Arial"/>
                <w:bCs/>
                <w:sz w:val="20"/>
                <w:szCs w:val="20"/>
              </w:rPr>
              <w:t xml:space="preserve">Full referral guidance </w:t>
            </w:r>
            <w:r w:rsidR="00BD5D6D">
              <w:rPr>
                <w:rFonts w:ascii="Arial" w:hAnsi="Arial" w:cs="Arial"/>
                <w:bCs/>
                <w:sz w:val="20"/>
                <w:szCs w:val="20"/>
              </w:rPr>
              <w:t xml:space="preserve">and advice </w:t>
            </w:r>
            <w:r w:rsidRPr="00543DEA">
              <w:rPr>
                <w:rFonts w:ascii="Arial" w:hAnsi="Arial" w:cs="Arial"/>
                <w:bCs/>
                <w:sz w:val="20"/>
                <w:szCs w:val="20"/>
              </w:rPr>
              <w:t>is available on the RMS website</w:t>
            </w:r>
          </w:p>
          <w:p w14:paraId="6B4A8CD7" w14:textId="79CE5ED0" w:rsidR="0080106C" w:rsidRDefault="0016567E" w:rsidP="00165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>
                <w:rPr>
                  <w:rStyle w:val="Hyperlink"/>
                </w:rPr>
                <w:t>Paediatric Orthopaedic Physiotherapy Service (kernowccg.nhs.uk)</w:t>
              </w:r>
            </w:hyperlink>
          </w:p>
          <w:p w14:paraId="6DF8A4B3" w14:textId="02D61E06" w:rsidR="00BD5D6D" w:rsidRDefault="00BD5D6D" w:rsidP="00165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6C" w:rsidRPr="00931BDC" w14:paraId="747A21D5" w14:textId="77777777" w:rsidTr="00704F34">
        <w:trPr>
          <w:trHeight w:val="70"/>
        </w:trPr>
        <w:tc>
          <w:tcPr>
            <w:tcW w:w="3332" w:type="dxa"/>
            <w:shd w:val="clear" w:color="auto" w:fill="auto"/>
          </w:tcPr>
          <w:p w14:paraId="5E501A53" w14:textId="77777777" w:rsidR="00445B87" w:rsidRDefault="00445B87" w:rsidP="00445B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98C9BF" w14:textId="468458D1" w:rsidR="00445B87" w:rsidRDefault="00445B87" w:rsidP="00445B8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Patients a</w:t>
            </w:r>
            <w:r w:rsidRPr="00BF3C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ged 5 - 9 years </w:t>
            </w:r>
            <w:r w:rsidRPr="00B92572">
              <w:rPr>
                <w:rFonts w:ascii="Arial" w:hAnsi="Arial" w:cs="Arial"/>
                <w:bCs/>
                <w:i/>
                <w:sz w:val="20"/>
                <w:szCs w:val="20"/>
              </w:rPr>
              <w:t>will be seen at their closest RCHT Outpatient MSK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Physiotherapy </w:t>
            </w:r>
            <w:r w:rsidRPr="00E80EA2">
              <w:rPr>
                <w:rFonts w:ascii="Arial" w:hAnsi="Arial" w:cs="Arial"/>
                <w:bCs/>
                <w:i/>
                <w:sz w:val="20"/>
                <w:szCs w:val="20"/>
              </w:rPr>
              <w:t>dept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14:paraId="45F7698B" w14:textId="77777777" w:rsidR="00445B87" w:rsidRDefault="00445B87" w:rsidP="00445B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0DB59E2" w14:textId="63806C77" w:rsidR="00445B87" w:rsidRPr="00E80EA2" w:rsidRDefault="00445B87" w:rsidP="00445B8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Patients a</w:t>
            </w:r>
            <w:r w:rsidRPr="00BF3C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ged 10 years and above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will be seen by C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FT in their l</w:t>
            </w:r>
            <w:r w:rsidRPr="00E80EA2">
              <w:rPr>
                <w:rFonts w:ascii="Arial" w:hAnsi="Arial" w:cs="Arial"/>
                <w:bCs/>
                <w:i/>
                <w:sz w:val="20"/>
                <w:szCs w:val="20"/>
              </w:rPr>
              <w:t>ocal hospital physiotherapy department</w:t>
            </w:r>
          </w:p>
          <w:p w14:paraId="7EBC8230" w14:textId="5E74C2AD" w:rsidR="00445B87" w:rsidRDefault="00445B87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D4F99" w14:textId="23DA974E" w:rsidR="00445B87" w:rsidRDefault="00445B87" w:rsidP="0080106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Referrals are triaged through the one referral service as above.</w:t>
            </w:r>
          </w:p>
          <w:p w14:paraId="13EB5764" w14:textId="77777777" w:rsidR="00445B87" w:rsidRDefault="00445B87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5F013" w14:textId="1B9358A5" w:rsidR="0080106C" w:rsidRDefault="00C15FD2" w:rsidP="0080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Inclusions:</w:t>
            </w:r>
          </w:p>
          <w:p w14:paraId="4CF110AA" w14:textId="61EB65CC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BC6DC4" w14:textId="56BFBADE" w:rsidR="00240AB2" w:rsidRPr="000C38DB" w:rsidRDefault="0080106C" w:rsidP="000C38D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Post Op management of fractures / trauma</w:t>
            </w:r>
          </w:p>
          <w:p w14:paraId="3E8FAB96" w14:textId="4D21E5A6" w:rsidR="00240AB2" w:rsidRPr="000C38DB" w:rsidRDefault="0080106C" w:rsidP="000C38D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Post immobilisation management of fractures (if required)</w:t>
            </w:r>
          </w:p>
          <w:p w14:paraId="319D61CB" w14:textId="55CBAAEE" w:rsidR="00C15FD2" w:rsidRDefault="00C15FD2" w:rsidP="00C15FD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07D8B">
              <w:rPr>
                <w:rFonts w:ascii="Arial" w:hAnsi="Arial" w:cs="Arial"/>
                <w:sz w:val="20"/>
                <w:szCs w:val="20"/>
              </w:rPr>
              <w:t xml:space="preserve"> Traction Apophysitis </w:t>
            </w:r>
          </w:p>
          <w:p w14:paraId="7ADFF409" w14:textId="1A7EB3F8" w:rsidR="00240AB2" w:rsidRPr="00931BDC" w:rsidRDefault="009D0FA5" w:rsidP="000C38DB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7D8B">
              <w:rPr>
                <w:rFonts w:ascii="Arial" w:hAnsi="Arial" w:cs="Arial"/>
                <w:sz w:val="20"/>
                <w:szCs w:val="20"/>
              </w:rPr>
              <w:lastRenderedPageBreak/>
              <w:t>e.g.</w:t>
            </w:r>
            <w:proofErr w:type="gramEnd"/>
            <w:r w:rsidR="00C15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D2" w:rsidRPr="00207D8B">
              <w:rPr>
                <w:rFonts w:ascii="Arial" w:hAnsi="Arial" w:cs="Arial"/>
                <w:sz w:val="20"/>
                <w:szCs w:val="20"/>
              </w:rPr>
              <w:t>Sev</w:t>
            </w:r>
            <w:r w:rsidR="00C15FD2">
              <w:rPr>
                <w:rFonts w:ascii="Arial" w:hAnsi="Arial" w:cs="Arial"/>
                <w:sz w:val="20"/>
                <w:szCs w:val="20"/>
              </w:rPr>
              <w:t>er</w:t>
            </w:r>
            <w:r w:rsidR="00C15FD2" w:rsidRPr="00207D8B">
              <w:rPr>
                <w:rFonts w:ascii="Arial" w:hAnsi="Arial" w:cs="Arial"/>
                <w:sz w:val="20"/>
                <w:szCs w:val="20"/>
              </w:rPr>
              <w:t>s</w:t>
            </w:r>
            <w:r w:rsidR="00C15F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5FD2" w:rsidRPr="00207D8B">
              <w:rPr>
                <w:rFonts w:ascii="Arial" w:hAnsi="Arial" w:cs="Arial"/>
                <w:sz w:val="20"/>
                <w:szCs w:val="20"/>
              </w:rPr>
              <w:t>Osgood Schlatter's</w:t>
            </w:r>
            <w:r w:rsidR="00C15FD2">
              <w:rPr>
                <w:rFonts w:ascii="Arial" w:hAnsi="Arial" w:cs="Arial"/>
                <w:sz w:val="20"/>
                <w:szCs w:val="20"/>
              </w:rPr>
              <w:t>, Sinding Larsen’s</w:t>
            </w:r>
          </w:p>
          <w:p w14:paraId="6E40B438" w14:textId="4BB9304C" w:rsidR="00240AB2" w:rsidRPr="000C38DB" w:rsidRDefault="0080106C" w:rsidP="000C38D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Soft tissue injury</w:t>
            </w:r>
          </w:p>
          <w:p w14:paraId="0BF7317C" w14:textId="43EBB5EA" w:rsidR="004F0A40" w:rsidRPr="000C38DB" w:rsidRDefault="0080106C" w:rsidP="000C38D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joint area hypermobility</w:t>
            </w:r>
          </w:p>
          <w:p w14:paraId="396C3828" w14:textId="7B9BFA28" w:rsidR="0080106C" w:rsidRDefault="0080106C" w:rsidP="0080106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 xml:space="preserve">Single joint pain / </w:t>
            </w:r>
            <w:r w:rsidR="000C38DB">
              <w:rPr>
                <w:rFonts w:ascii="Arial" w:hAnsi="Arial" w:cs="Arial"/>
                <w:sz w:val="20"/>
                <w:szCs w:val="20"/>
              </w:rPr>
              <w:t>a</w:t>
            </w:r>
            <w:r w:rsidRPr="00931BDC">
              <w:rPr>
                <w:rFonts w:ascii="Arial" w:hAnsi="Arial" w:cs="Arial"/>
                <w:sz w:val="20"/>
                <w:szCs w:val="20"/>
              </w:rPr>
              <w:t xml:space="preserve">cute soft tissue lesions </w:t>
            </w:r>
            <w:r w:rsidR="009D0FA5">
              <w:rPr>
                <w:rFonts w:ascii="Arial" w:hAnsi="Arial" w:cs="Arial"/>
                <w:sz w:val="20"/>
                <w:szCs w:val="20"/>
              </w:rPr>
              <w:t xml:space="preserve">due </w:t>
            </w:r>
            <w:proofErr w:type="gramStart"/>
            <w:r w:rsidR="009D0FA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31BDC">
              <w:rPr>
                <w:rFonts w:ascii="Arial" w:hAnsi="Arial" w:cs="Arial"/>
                <w:sz w:val="20"/>
                <w:szCs w:val="20"/>
              </w:rPr>
              <w:t xml:space="preserve"> Hypermobility</w:t>
            </w:r>
            <w:proofErr w:type="gramEnd"/>
          </w:p>
          <w:p w14:paraId="57E95F91" w14:textId="2F04200F" w:rsidR="00AA3C75" w:rsidRDefault="00AA3C75" w:rsidP="00BD5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EA5E2" w14:textId="77777777" w:rsidR="00AA3C75" w:rsidRDefault="00AA3C75" w:rsidP="00BD5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0125C" w14:textId="306063D8" w:rsidR="004F0A40" w:rsidRPr="004F0A40" w:rsidRDefault="004F0A40" w:rsidP="004F0A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931BDC">
              <w:rPr>
                <w:rFonts w:ascii="Arial" w:hAnsi="Arial" w:cs="Arial"/>
                <w:b/>
                <w:sz w:val="20"/>
                <w:szCs w:val="20"/>
              </w:rPr>
              <w:t xml:space="preserve"> re Spinal Pain</w:t>
            </w:r>
          </w:p>
          <w:p w14:paraId="2F2A01D6" w14:textId="74769F50" w:rsidR="004F0A40" w:rsidRDefault="004F0A40" w:rsidP="00DA51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ABB8C" w14:textId="16893492" w:rsidR="00DA5176" w:rsidRDefault="00DA5176" w:rsidP="00DA51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Please read the Paediatric Back Pain guidelines re specific red flags in the Paediatric population</w:t>
            </w:r>
          </w:p>
          <w:p w14:paraId="28B285EE" w14:textId="25BD9558" w:rsidR="00DA5176" w:rsidRDefault="00DA5176" w:rsidP="00DA5176">
            <w:hyperlink r:id="rId6" w:history="1">
              <w:r>
                <w:rPr>
                  <w:rStyle w:val="Hyperlink"/>
                </w:rPr>
                <w:t>Back Pain (kernowccg.nhs.uk)</w:t>
              </w:r>
            </w:hyperlink>
          </w:p>
          <w:p w14:paraId="75170724" w14:textId="1CA1712F" w:rsidR="00DA5176" w:rsidRDefault="00DA5176" w:rsidP="00DA51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7FE21A" w14:textId="7FAD5EC4" w:rsidR="000C38DB" w:rsidRDefault="000C38DB" w:rsidP="00DA51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If red flags Paediatric admission required</w:t>
            </w:r>
          </w:p>
          <w:p w14:paraId="39199272" w14:textId="2513E207" w:rsidR="00DE52DB" w:rsidRDefault="00DE52DB" w:rsidP="00DA51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C303CD" w14:textId="77777777" w:rsidR="00DE52DB" w:rsidRPr="00DE52DB" w:rsidRDefault="00DE52DB" w:rsidP="00DE52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52DB">
              <w:rPr>
                <w:rFonts w:ascii="Arial" w:hAnsi="Arial" w:cs="Arial"/>
                <w:color w:val="FF0000"/>
                <w:sz w:val="20"/>
                <w:szCs w:val="20"/>
              </w:rPr>
              <w:t>NB. Children 5 years and below with persistent Back and / or Neck pain must have Paediatrician review / Investigations to rule out serious pathology prior to referral</w:t>
            </w:r>
          </w:p>
          <w:p w14:paraId="4467C7EC" w14:textId="32D9BC7B" w:rsidR="000C38DB" w:rsidRDefault="000C38DB" w:rsidP="00DA51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20865C" w14:textId="558D6CDB" w:rsidR="000C38DB" w:rsidRDefault="000C38DB" w:rsidP="00DA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absence of red flags:</w:t>
            </w:r>
          </w:p>
          <w:p w14:paraId="2D960239" w14:textId="77777777" w:rsidR="000C38DB" w:rsidRPr="000C38DB" w:rsidRDefault="000C38DB" w:rsidP="00DA51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AC9A9" w14:textId="537DD000" w:rsidR="00DA5176" w:rsidRPr="00DA5176" w:rsidRDefault="00DA5176" w:rsidP="00DA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patients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A5176">
              <w:rPr>
                <w:rFonts w:ascii="Arial" w:hAnsi="Arial" w:cs="Arial"/>
                <w:sz w:val="20"/>
                <w:szCs w:val="20"/>
              </w:rPr>
              <w:t>ge</w:t>
            </w:r>
            <w:proofErr w:type="gramEnd"/>
            <w:r w:rsidRPr="00DA5176">
              <w:rPr>
                <w:rFonts w:ascii="Arial" w:hAnsi="Arial" w:cs="Arial"/>
                <w:sz w:val="20"/>
                <w:szCs w:val="20"/>
              </w:rPr>
              <w:t xml:space="preserve"> 0-9 </w:t>
            </w:r>
            <w:r>
              <w:rPr>
                <w:rFonts w:ascii="Arial" w:hAnsi="Arial" w:cs="Arial"/>
                <w:sz w:val="20"/>
                <w:szCs w:val="20"/>
              </w:rPr>
              <w:t>years,</w:t>
            </w:r>
            <w:r w:rsidRPr="00DA5176">
              <w:rPr>
                <w:rFonts w:ascii="Arial" w:hAnsi="Arial" w:cs="Arial"/>
                <w:sz w:val="20"/>
                <w:szCs w:val="20"/>
              </w:rPr>
              <w:t xml:space="preserve"> refer to the Paediatric Orthopaedic Physiotherapy Service</w:t>
            </w:r>
          </w:p>
          <w:p w14:paraId="4391AF31" w14:textId="77777777" w:rsidR="00DA5176" w:rsidRPr="00DA5176" w:rsidRDefault="00DA5176" w:rsidP="00DA51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5CF577" w14:textId="74AC9941" w:rsidR="004F0A40" w:rsidRDefault="000C38DB" w:rsidP="000C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patients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3982" w:rsidRPr="004F0A40">
              <w:rPr>
                <w:rFonts w:ascii="Arial" w:hAnsi="Arial" w:cs="Arial"/>
                <w:sz w:val="20"/>
                <w:szCs w:val="20"/>
              </w:rPr>
              <w:t>ge</w:t>
            </w:r>
            <w:proofErr w:type="gramEnd"/>
            <w:r w:rsidR="004F0A40" w:rsidRPr="004F0A40">
              <w:rPr>
                <w:rFonts w:ascii="Arial" w:hAnsi="Arial" w:cs="Arial"/>
                <w:sz w:val="20"/>
                <w:szCs w:val="20"/>
              </w:rPr>
              <w:t xml:space="preserve"> 10 years and over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F0A40">
              <w:rPr>
                <w:rFonts w:ascii="Arial" w:hAnsi="Arial" w:cs="Arial"/>
                <w:sz w:val="20"/>
                <w:szCs w:val="20"/>
              </w:rPr>
              <w:t>refer to this MSK service</w:t>
            </w:r>
          </w:p>
          <w:p w14:paraId="2895774E" w14:textId="77777777" w:rsidR="004F0A40" w:rsidRDefault="004F0A40" w:rsidP="004F0A4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E55B297" w14:textId="24F4D783" w:rsidR="0080106C" w:rsidRPr="00240AB2" w:rsidRDefault="0080106C" w:rsidP="000C38DB">
            <w:pPr>
              <w:rPr>
                <w:rFonts w:ascii="Arial" w:hAnsi="Arial" w:cs="Arial"/>
                <w:sz w:val="20"/>
                <w:szCs w:val="20"/>
              </w:rPr>
            </w:pPr>
            <w:r w:rsidRPr="00240AB2">
              <w:rPr>
                <w:rFonts w:ascii="Arial" w:hAnsi="Arial" w:cs="Arial"/>
                <w:sz w:val="20"/>
                <w:szCs w:val="20"/>
              </w:rPr>
              <w:t xml:space="preserve">NB all </w:t>
            </w:r>
            <w:r w:rsidR="00165FA6">
              <w:rPr>
                <w:rFonts w:ascii="Arial" w:hAnsi="Arial" w:cs="Arial"/>
                <w:sz w:val="20"/>
                <w:szCs w:val="20"/>
              </w:rPr>
              <w:t xml:space="preserve">known </w:t>
            </w:r>
            <w:r w:rsidRPr="00240AB2">
              <w:rPr>
                <w:rFonts w:ascii="Arial" w:hAnsi="Arial" w:cs="Arial"/>
                <w:sz w:val="20"/>
                <w:szCs w:val="20"/>
              </w:rPr>
              <w:t xml:space="preserve">scoliosis </w:t>
            </w:r>
            <w:r w:rsidR="00165FA6">
              <w:rPr>
                <w:rFonts w:ascii="Arial" w:hAnsi="Arial" w:cs="Arial"/>
                <w:sz w:val="20"/>
                <w:szCs w:val="20"/>
              </w:rPr>
              <w:t xml:space="preserve">without red flags </w:t>
            </w:r>
            <w:r w:rsidRPr="00240AB2">
              <w:rPr>
                <w:rFonts w:ascii="Arial" w:hAnsi="Arial" w:cs="Arial"/>
                <w:sz w:val="20"/>
                <w:szCs w:val="20"/>
              </w:rPr>
              <w:t>0-18 should be referred to the Paediatric Orthopaedic Physiotherapy service</w:t>
            </w:r>
          </w:p>
          <w:p w14:paraId="4EC12DAA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60C96" w14:textId="1AE9A7DB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 xml:space="preserve">Acute </w:t>
            </w:r>
            <w:r>
              <w:rPr>
                <w:rFonts w:ascii="Arial" w:hAnsi="Arial" w:cs="Arial"/>
                <w:sz w:val="20"/>
                <w:szCs w:val="20"/>
              </w:rPr>
              <w:t xml:space="preserve">spinal </w:t>
            </w:r>
            <w:r w:rsidR="00693982">
              <w:rPr>
                <w:rFonts w:ascii="Arial" w:hAnsi="Arial" w:cs="Arial"/>
                <w:sz w:val="20"/>
                <w:szCs w:val="20"/>
              </w:rPr>
              <w:t xml:space="preserve">pain </w:t>
            </w:r>
            <w:r w:rsidR="00693982" w:rsidRPr="00931BDC">
              <w:rPr>
                <w:rFonts w:ascii="Arial" w:hAnsi="Arial" w:cs="Arial"/>
                <w:sz w:val="20"/>
                <w:szCs w:val="20"/>
              </w:rPr>
              <w:t>where</w:t>
            </w:r>
            <w:r w:rsidRPr="00931BDC">
              <w:rPr>
                <w:rFonts w:ascii="Arial" w:hAnsi="Arial" w:cs="Arial"/>
                <w:sz w:val="20"/>
                <w:szCs w:val="20"/>
              </w:rPr>
              <w:t xml:space="preserve"> there appears to be an obvious diagnosis should be seen by MSK.  </w:t>
            </w:r>
          </w:p>
          <w:p w14:paraId="21DD98A8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52A1A" w14:textId="77777777" w:rsidR="00165FA6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Chronic Spinal Pain may</w:t>
            </w:r>
            <w:r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Pr="00931BDC">
              <w:rPr>
                <w:rFonts w:ascii="Arial" w:hAnsi="Arial" w:cs="Arial"/>
                <w:sz w:val="20"/>
                <w:szCs w:val="20"/>
              </w:rPr>
              <w:t xml:space="preserve"> need involvement </w:t>
            </w:r>
            <w:r w:rsidR="00693982" w:rsidRPr="00931BD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93982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paediatric clinical health psychology service</w:t>
            </w:r>
            <w:r w:rsidR="00165F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36276B" w14:textId="2A39AC56" w:rsidR="0080106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patient needs to be under one of RCHT acute </w:t>
            </w:r>
            <w:r w:rsidR="00693982">
              <w:rPr>
                <w:rFonts w:ascii="Arial" w:hAnsi="Arial" w:cs="Arial"/>
                <w:sz w:val="20"/>
                <w:szCs w:val="20"/>
              </w:rPr>
              <w:t>medical</w:t>
            </w:r>
            <w:r>
              <w:rPr>
                <w:rFonts w:ascii="Arial" w:hAnsi="Arial" w:cs="Arial"/>
                <w:sz w:val="20"/>
                <w:szCs w:val="20"/>
              </w:rPr>
              <w:t xml:space="preserve"> teams and referral is via maxims. </w:t>
            </w:r>
          </w:p>
          <w:p w14:paraId="31930B2A" w14:textId="77777777" w:rsidR="0080106C" w:rsidRDefault="0080106C" w:rsidP="00801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00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</w:t>
            </w:r>
            <w:r w:rsidRPr="00A53125">
              <w:rPr>
                <w:rFonts w:ascii="Arial" w:hAnsi="Arial" w:cs="Arial"/>
                <w:color w:val="0070C0"/>
                <w:sz w:val="20"/>
                <w:szCs w:val="20"/>
              </w:rPr>
              <w:t>r</w:t>
            </w:r>
            <w:hyperlink r:id="rId7" w:history="1">
              <w:r w:rsidRPr="0046003B">
                <w:rPr>
                  <w:rStyle w:val="Hyperlink"/>
                  <w:rFonts w:ascii="Arial" w:hAnsi="Arial" w:cs="Arial"/>
                  <w:sz w:val="20"/>
                  <w:szCs w:val="20"/>
                </w:rPr>
                <w:t>cht.paediatricpsychology@nhs.net</w:t>
              </w:r>
            </w:hyperlink>
          </w:p>
          <w:p w14:paraId="7120152F" w14:textId="77777777" w:rsidR="0080106C" w:rsidRPr="003D09A4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information.</w:t>
            </w:r>
          </w:p>
          <w:p w14:paraId="76D99E7D" w14:textId="77777777" w:rsidR="0080106C" w:rsidRPr="003D09A4" w:rsidRDefault="0080106C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5A20957" w14:textId="77777777" w:rsidR="0080106C" w:rsidRPr="00931BDC" w:rsidRDefault="0080106C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 xml:space="preserve">Pain Management RCHT may accept referrals for older adolescents (16-18) </w:t>
            </w:r>
          </w:p>
          <w:p w14:paraId="044CFFB0" w14:textId="77777777" w:rsidR="0080106C" w:rsidRPr="00931BDC" w:rsidRDefault="0080106C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54A071" w14:textId="159B3B4E" w:rsidR="00664070" w:rsidRPr="003725CB" w:rsidRDefault="00DE52DB" w:rsidP="00445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0106C" w:rsidRPr="00931BDC">
              <w:rPr>
                <w:rFonts w:ascii="Arial" w:hAnsi="Arial" w:cs="Arial"/>
                <w:sz w:val="20"/>
                <w:szCs w:val="20"/>
              </w:rPr>
              <w:t>onsider a referral to Pain Clinic or the Bath Adolescent Chronic Pain Programme).</w:t>
            </w:r>
          </w:p>
        </w:tc>
        <w:tc>
          <w:tcPr>
            <w:tcW w:w="2902" w:type="dxa"/>
            <w:shd w:val="clear" w:color="auto" w:fill="FFFFFF" w:themeFill="background1"/>
          </w:tcPr>
          <w:p w14:paraId="5C9BE0F2" w14:textId="77777777" w:rsidR="0080106C" w:rsidRPr="00693982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ED1DB" w14:textId="53475C5E" w:rsidR="00165FA6" w:rsidRDefault="00165FA6" w:rsidP="008010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Please follow the RMS Paediatric Joint Pain and Hypermobility Guidelines</w:t>
            </w:r>
          </w:p>
          <w:p w14:paraId="73AF6B45" w14:textId="58B11BFF" w:rsidR="00165FA6" w:rsidRDefault="00163947" w:rsidP="0080106C">
            <w:hyperlink r:id="rId8" w:history="1">
              <w:r>
                <w:rPr>
                  <w:rStyle w:val="Hyperlink"/>
                </w:rPr>
                <w:t>Joint Pain and Hypermobility (kernowccg.nhs.uk)</w:t>
              </w:r>
            </w:hyperlink>
          </w:p>
          <w:p w14:paraId="5BA2483C" w14:textId="3CC750DE" w:rsidR="00163947" w:rsidRDefault="00163947" w:rsidP="0080106C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639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Referrals from Primary Care of children with suspected Rheumatological diagnosis should be directed to </w:t>
            </w:r>
            <w:r w:rsidRPr="00163947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General Paediatrics</w:t>
            </w:r>
          </w:p>
          <w:p w14:paraId="4576341B" w14:textId="62B9D961" w:rsidR="00163947" w:rsidRDefault="00163947" w:rsidP="0080106C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ED55BD2" w14:textId="702B9741" w:rsidR="00163947" w:rsidRPr="00163947" w:rsidRDefault="00163947" w:rsidP="0080106C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Refer suspected JIA as urgent, do not wait for blood test results</w:t>
            </w:r>
          </w:p>
          <w:p w14:paraId="1C6D9177" w14:textId="77777777" w:rsidR="00163947" w:rsidRPr="00165FA6" w:rsidRDefault="00163947" w:rsidP="008010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22E37B" w14:textId="6DE400CD" w:rsidR="0080106C" w:rsidRPr="00693982" w:rsidRDefault="00163947" w:rsidP="0080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c</w:t>
            </w:r>
            <w:r w:rsidR="0080106C" w:rsidRPr="00693982">
              <w:rPr>
                <w:rFonts w:ascii="Arial" w:hAnsi="Arial" w:cs="Arial"/>
                <w:sz w:val="20"/>
                <w:szCs w:val="20"/>
              </w:rPr>
              <w:t>hildren with</w:t>
            </w:r>
            <w:r w:rsidR="0016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6C5">
              <w:rPr>
                <w:rFonts w:ascii="Arial" w:hAnsi="Arial" w:cs="Arial"/>
                <w:sz w:val="20"/>
                <w:szCs w:val="20"/>
              </w:rPr>
              <w:t xml:space="preserve">symptomatic hypermobility, </w:t>
            </w:r>
            <w:r>
              <w:rPr>
                <w:rFonts w:ascii="Arial" w:hAnsi="Arial" w:cs="Arial"/>
                <w:sz w:val="20"/>
                <w:szCs w:val="20"/>
              </w:rPr>
              <w:t>known</w:t>
            </w:r>
            <w:r w:rsidR="00BB1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06C" w:rsidRPr="00693982">
              <w:rPr>
                <w:rFonts w:ascii="Arial" w:hAnsi="Arial" w:cs="Arial"/>
                <w:sz w:val="20"/>
                <w:szCs w:val="20"/>
              </w:rPr>
              <w:t xml:space="preserve">Rheumatological Conditions </w:t>
            </w:r>
            <w:r w:rsidR="00BB16C5">
              <w:rPr>
                <w:rFonts w:ascii="Arial" w:hAnsi="Arial" w:cs="Arial"/>
                <w:sz w:val="20"/>
                <w:szCs w:val="20"/>
              </w:rPr>
              <w:t xml:space="preserve">and those under investigation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Physiotherapy to the Paediatric Outpatient Rheumatology Service, including</w:t>
            </w:r>
            <w:r w:rsidR="0080106C" w:rsidRPr="006939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7DB290" w14:textId="77777777" w:rsidR="0080106C" w:rsidRPr="00693982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7FFBA" w14:textId="77777777" w:rsidR="0080106C" w:rsidRPr="00693982" w:rsidRDefault="0080106C" w:rsidP="0080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>Juvenile Chronic Arthritis</w:t>
            </w:r>
          </w:p>
          <w:p w14:paraId="4D5A4C00" w14:textId="15629E50" w:rsidR="0080106C" w:rsidRPr="00693982" w:rsidRDefault="0080106C" w:rsidP="0080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>Juvenile Dermatomyositis</w:t>
            </w:r>
          </w:p>
          <w:p w14:paraId="1C227624" w14:textId="17AF64EC" w:rsidR="0080106C" w:rsidRPr="00693982" w:rsidRDefault="0080106C" w:rsidP="0080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>Scler</w:t>
            </w:r>
            <w:r w:rsidR="00163947">
              <w:rPr>
                <w:rFonts w:ascii="Arial" w:hAnsi="Arial" w:cs="Arial"/>
                <w:sz w:val="20"/>
                <w:szCs w:val="20"/>
              </w:rPr>
              <w:t>o</w:t>
            </w:r>
            <w:r w:rsidRPr="00693982">
              <w:rPr>
                <w:rFonts w:ascii="Arial" w:hAnsi="Arial" w:cs="Arial"/>
                <w:sz w:val="20"/>
                <w:szCs w:val="20"/>
              </w:rPr>
              <w:t>derma</w:t>
            </w:r>
          </w:p>
          <w:p w14:paraId="711B0A42" w14:textId="3EBF613D" w:rsidR="0080106C" w:rsidRPr="00693982" w:rsidRDefault="0080106C" w:rsidP="0080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>Osteoporosis</w:t>
            </w:r>
          </w:p>
          <w:p w14:paraId="3565753F" w14:textId="4F024125" w:rsidR="0080106C" w:rsidRPr="00693982" w:rsidRDefault="0080106C" w:rsidP="0080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 xml:space="preserve">Ehlers-Danlos syndrome (EDS) </w:t>
            </w:r>
          </w:p>
          <w:p w14:paraId="104FC1B0" w14:textId="68FDD967" w:rsidR="0080106C" w:rsidRPr="00693982" w:rsidRDefault="0080106C" w:rsidP="0080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>Scheuermann's disease</w:t>
            </w:r>
          </w:p>
          <w:p w14:paraId="5EC64192" w14:textId="6D8A28F8" w:rsidR="0080106C" w:rsidRPr="00693982" w:rsidRDefault="0080106C" w:rsidP="0080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 xml:space="preserve">Inflammatory back pain  </w:t>
            </w:r>
          </w:p>
          <w:p w14:paraId="76CE6690" w14:textId="77777777" w:rsidR="0080106C" w:rsidRPr="00693982" w:rsidRDefault="0080106C" w:rsidP="0080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>Multiple area joint Hypermobility</w:t>
            </w:r>
            <w:r w:rsidRPr="0069398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67418B0F" w14:textId="3D58E7DA" w:rsidR="0080106C" w:rsidRPr="00664070" w:rsidRDefault="0080106C" w:rsidP="0080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CRMO (Current Recurrent Multifocal </w:t>
            </w:r>
            <w:proofErr w:type="spellStart"/>
            <w:r w:rsidRPr="006939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Oesteomylitis</w:t>
            </w:r>
            <w:proofErr w:type="spellEnd"/>
            <w:r w:rsidRPr="0069398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6C36925" w14:textId="61A566D6" w:rsidR="00664070" w:rsidRDefault="00664070" w:rsidP="006640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74C7F" w14:textId="32CE790B" w:rsidR="0080106C" w:rsidRDefault="0080106C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4F3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Note re Hypermobility Referrals </w:t>
            </w:r>
          </w:p>
          <w:p w14:paraId="47DDA444" w14:textId="77777777" w:rsidR="00AA3C75" w:rsidRDefault="00AA3C75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FE8314A" w14:textId="77777777" w:rsidR="009D0FA5" w:rsidRDefault="0080106C" w:rsidP="00704F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04F34">
              <w:rPr>
                <w:rFonts w:ascii="Arial" w:hAnsi="Arial" w:cs="Arial"/>
                <w:color w:val="00B050"/>
                <w:sz w:val="20"/>
                <w:szCs w:val="20"/>
              </w:rPr>
              <w:t xml:space="preserve">If Hypermobility is mild, or only causing single joint area </w:t>
            </w:r>
          </w:p>
          <w:p w14:paraId="7BCCCB60" w14:textId="59A6F806" w:rsidR="0080106C" w:rsidRDefault="00A45F86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04F34">
              <w:rPr>
                <w:rFonts w:ascii="Arial" w:hAnsi="Arial" w:cs="Arial"/>
                <w:color w:val="00B050"/>
                <w:sz w:val="20"/>
                <w:szCs w:val="20"/>
              </w:rPr>
              <w:t>P</w:t>
            </w:r>
            <w:r w:rsidR="0080106C" w:rsidRPr="00704F34">
              <w:rPr>
                <w:rFonts w:ascii="Arial" w:hAnsi="Arial" w:cs="Arial"/>
                <w:color w:val="00B050"/>
                <w:sz w:val="20"/>
                <w:szCs w:val="20"/>
              </w:rPr>
              <w:t>roble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ms,</w:t>
            </w:r>
            <w:r w:rsidR="0080106C" w:rsidRPr="00704F3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1A63A6">
              <w:rPr>
                <w:rFonts w:ascii="Arial" w:hAnsi="Arial" w:cs="Arial"/>
                <w:color w:val="00B050"/>
                <w:sz w:val="20"/>
                <w:szCs w:val="20"/>
              </w:rPr>
              <w:t xml:space="preserve">please </w:t>
            </w:r>
            <w:r w:rsidR="0080106C" w:rsidRPr="00704F34">
              <w:rPr>
                <w:rFonts w:ascii="Arial" w:hAnsi="Arial" w:cs="Arial"/>
                <w:color w:val="00B050"/>
                <w:sz w:val="20"/>
                <w:szCs w:val="20"/>
              </w:rPr>
              <w:t>refer to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0106C" w:rsidRPr="00704F34">
              <w:rPr>
                <w:rFonts w:ascii="Arial" w:hAnsi="Arial" w:cs="Arial"/>
                <w:color w:val="00B050"/>
                <w:sz w:val="20"/>
                <w:szCs w:val="20"/>
              </w:rPr>
              <w:t>Physiotherapy MSK Service</w:t>
            </w:r>
            <w:r w:rsidR="001A63A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0106C" w:rsidRPr="00704F34">
              <w:rPr>
                <w:rFonts w:ascii="Arial" w:hAnsi="Arial" w:cs="Arial"/>
                <w:color w:val="00B050"/>
                <w:sz w:val="20"/>
                <w:szCs w:val="20"/>
              </w:rPr>
              <w:t>instead</w:t>
            </w:r>
          </w:p>
          <w:p w14:paraId="7585F384" w14:textId="77777777" w:rsidR="00A45F86" w:rsidRPr="00A45F86" w:rsidRDefault="00A45F86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D51D9EC" w14:textId="3D8A02CF" w:rsidR="0080106C" w:rsidRDefault="0080106C" w:rsidP="008010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04F34">
              <w:rPr>
                <w:rFonts w:ascii="Arial" w:hAnsi="Arial" w:cs="Arial"/>
                <w:color w:val="00B050"/>
                <w:sz w:val="20"/>
                <w:szCs w:val="20"/>
              </w:rPr>
              <w:t xml:space="preserve">If Hypermobility </w:t>
            </w:r>
            <w:r w:rsidR="009D0FA5">
              <w:rPr>
                <w:rFonts w:ascii="Arial" w:hAnsi="Arial" w:cs="Arial"/>
                <w:color w:val="00B050"/>
                <w:sz w:val="20"/>
                <w:szCs w:val="20"/>
              </w:rPr>
              <w:t xml:space="preserve">is </w:t>
            </w:r>
            <w:r w:rsidRPr="00704F34">
              <w:rPr>
                <w:rFonts w:ascii="Arial" w:hAnsi="Arial" w:cs="Arial"/>
                <w:color w:val="00B050"/>
                <w:sz w:val="20"/>
                <w:szCs w:val="20"/>
              </w:rPr>
              <w:t xml:space="preserve">presenting with developmental delay rather than pain / functional impairment (particularly in the under 5’s) </w:t>
            </w:r>
            <w:r w:rsidR="001A63A6">
              <w:rPr>
                <w:rFonts w:ascii="Arial" w:hAnsi="Arial" w:cs="Arial"/>
                <w:color w:val="00B050"/>
                <w:sz w:val="20"/>
                <w:szCs w:val="20"/>
              </w:rPr>
              <w:t xml:space="preserve">please </w:t>
            </w:r>
            <w:r w:rsidRPr="00704F34">
              <w:rPr>
                <w:rFonts w:ascii="Arial" w:hAnsi="Arial" w:cs="Arial"/>
                <w:color w:val="00B050"/>
                <w:sz w:val="20"/>
                <w:szCs w:val="20"/>
              </w:rPr>
              <w:t xml:space="preserve">refer to Children’s Community Therapy Services </w:t>
            </w:r>
          </w:p>
          <w:p w14:paraId="729AA4E0" w14:textId="31B411DF" w:rsidR="0016567E" w:rsidRDefault="0016567E" w:rsidP="008010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F1988D4" w14:textId="58144631" w:rsidR="0016567E" w:rsidRPr="00693982" w:rsidRDefault="0016567E" w:rsidP="00165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>If complex, repeat problems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93982">
              <w:rPr>
                <w:rFonts w:ascii="Arial" w:hAnsi="Arial" w:cs="Arial"/>
                <w:sz w:val="20"/>
                <w:szCs w:val="20"/>
              </w:rPr>
              <w:t>multiple joints involve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93982">
              <w:rPr>
                <w:rFonts w:ascii="Arial" w:hAnsi="Arial" w:cs="Arial"/>
                <w:sz w:val="20"/>
                <w:szCs w:val="20"/>
              </w:rPr>
              <w:t xml:space="preserve"> or queries exist over </w:t>
            </w:r>
            <w:proofErr w:type="gramStart"/>
            <w:r w:rsidRPr="00693982">
              <w:rPr>
                <w:rFonts w:ascii="Arial" w:hAnsi="Arial" w:cs="Arial"/>
                <w:sz w:val="20"/>
                <w:szCs w:val="20"/>
              </w:rPr>
              <w:t>diagnosis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93982">
              <w:rPr>
                <w:rFonts w:ascii="Arial" w:hAnsi="Arial" w:cs="Arial"/>
                <w:sz w:val="20"/>
                <w:szCs w:val="20"/>
              </w:rPr>
              <w:t xml:space="preserve"> refer</w:t>
            </w:r>
            <w:proofErr w:type="gramEnd"/>
            <w:r w:rsidRPr="00693982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93982">
              <w:rPr>
                <w:rFonts w:ascii="Arial" w:hAnsi="Arial" w:cs="Arial"/>
                <w:sz w:val="20"/>
                <w:szCs w:val="20"/>
              </w:rPr>
              <w:t>Physiotherapy Paediatric Rheumatology Service</w:t>
            </w:r>
          </w:p>
          <w:p w14:paraId="38220502" w14:textId="77777777" w:rsidR="0080106C" w:rsidRPr="00693982" w:rsidRDefault="0080106C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7B0786" w14:textId="77777777" w:rsidR="0016567E" w:rsidRPr="00693982" w:rsidRDefault="0016567E" w:rsidP="00165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with complex hypermobility</w:t>
            </w:r>
            <w:r w:rsidRPr="00693982">
              <w:rPr>
                <w:rFonts w:ascii="Arial" w:hAnsi="Arial" w:cs="Arial"/>
                <w:sz w:val="20"/>
                <w:szCs w:val="20"/>
              </w:rPr>
              <w:t xml:space="preserve"> may need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693982">
              <w:rPr>
                <w:rFonts w:ascii="Arial" w:hAnsi="Arial" w:cs="Arial"/>
                <w:sz w:val="20"/>
                <w:szCs w:val="20"/>
              </w:rPr>
              <w:t xml:space="preserve">MDT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3982">
              <w:rPr>
                <w:rFonts w:ascii="Arial" w:hAnsi="Arial" w:cs="Arial"/>
                <w:sz w:val="20"/>
                <w:szCs w:val="20"/>
              </w:rPr>
              <w:t>pproach with access to Rheumatology, Paediatric Consultants as well as Physiotherapy and OT (to help with splinting for support).</w:t>
            </w:r>
          </w:p>
          <w:p w14:paraId="4ABE2C56" w14:textId="77777777" w:rsidR="0080106C" w:rsidRPr="00693982" w:rsidRDefault="0080106C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9ABF71" w14:textId="4EDAD464" w:rsidR="0080106C" w:rsidRPr="00693982" w:rsidRDefault="0080106C" w:rsidP="008010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3982">
              <w:rPr>
                <w:rFonts w:ascii="Arial" w:hAnsi="Arial" w:cs="Arial"/>
                <w:sz w:val="20"/>
                <w:szCs w:val="20"/>
              </w:rPr>
              <w:t>Pain Management may also be able to provide support / advice on pacing, stretching (but not to increase range of movement), and strengthening</w:t>
            </w:r>
          </w:p>
        </w:tc>
        <w:tc>
          <w:tcPr>
            <w:tcW w:w="3414" w:type="dxa"/>
          </w:tcPr>
          <w:p w14:paraId="7A292C8B" w14:textId="77777777" w:rsidR="0080106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DD369" w14:textId="0340D992" w:rsidR="00BD5D6D" w:rsidRDefault="00BD5D6D" w:rsidP="00BD5D6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D5D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is</w:t>
            </w:r>
            <w:r w:rsidRPr="00BD5D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service is NOT a general paediatric MSK service</w:t>
            </w:r>
            <w:r w:rsidRPr="00BD5D6D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</w:p>
          <w:p w14:paraId="304192F4" w14:textId="4BB31E33" w:rsidR="00BD5D6D" w:rsidRPr="00BD5D6D" w:rsidRDefault="00BD5D6D" w:rsidP="00BD5D6D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BD5D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The service accepts referrals for</w:t>
            </w:r>
          </w:p>
          <w:p w14:paraId="41009C3B" w14:textId="3656FF35" w:rsidR="0016567E" w:rsidRPr="0016567E" w:rsidRDefault="0080106C" w:rsidP="0080106C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BD5D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Children and young people </w:t>
            </w:r>
            <w:r w:rsidR="00FE149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aged</w:t>
            </w:r>
            <w:r w:rsidR="00BD5D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BD5D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0-18 years presenting with </w:t>
            </w:r>
            <w:r w:rsidR="00BD5D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very </w:t>
            </w:r>
            <w:r w:rsidRPr="00BD5D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specific paediatric orthopaedic conditions only</w:t>
            </w:r>
            <w:r w:rsidR="0016567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. </w:t>
            </w:r>
          </w:p>
          <w:p w14:paraId="3CA195DC" w14:textId="77777777" w:rsidR="00D524E5" w:rsidRDefault="00D524E5" w:rsidP="0080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61F878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Congenital Talipes Equino Varus</w:t>
            </w:r>
          </w:p>
          <w:p w14:paraId="087273BA" w14:textId="77777777" w:rsidR="00FE1494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 xml:space="preserve">Positional Talipes Equino </w:t>
            </w:r>
            <w:r w:rsidR="00FE1494">
              <w:rPr>
                <w:rFonts w:ascii="Arial" w:hAnsi="Arial" w:cs="Arial"/>
                <w:sz w:val="20"/>
                <w:szCs w:val="20"/>
              </w:rPr>
              <w:t>V</w:t>
            </w:r>
            <w:r w:rsidR="00FE1494" w:rsidRPr="00931BDC">
              <w:rPr>
                <w:rFonts w:ascii="Arial" w:hAnsi="Arial" w:cs="Arial"/>
                <w:sz w:val="20"/>
                <w:szCs w:val="20"/>
              </w:rPr>
              <w:t>arus</w:t>
            </w:r>
          </w:p>
          <w:p w14:paraId="1A85B40A" w14:textId="29CE685C" w:rsidR="0080106C" w:rsidRPr="00931BDC" w:rsidRDefault="00FE1494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Calcanovalgus</w:t>
            </w:r>
            <w:r w:rsidR="0080106C" w:rsidRPr="00931BDC">
              <w:rPr>
                <w:rFonts w:ascii="Arial" w:hAnsi="Arial" w:cs="Arial"/>
                <w:sz w:val="20"/>
                <w:szCs w:val="20"/>
              </w:rPr>
              <w:t xml:space="preserve"> feet</w:t>
            </w:r>
          </w:p>
          <w:p w14:paraId="1658B010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Torticollis</w:t>
            </w:r>
          </w:p>
          <w:p w14:paraId="636713C7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Plagiocephaly</w:t>
            </w:r>
          </w:p>
          <w:p w14:paraId="046E9B74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BDC">
              <w:rPr>
                <w:rFonts w:ascii="Arial" w:hAnsi="Arial" w:cs="Arial"/>
                <w:sz w:val="20"/>
                <w:szCs w:val="20"/>
              </w:rPr>
              <w:t>Erbs</w:t>
            </w:r>
            <w:proofErr w:type="spellEnd"/>
            <w:r w:rsidRPr="00931BDC">
              <w:rPr>
                <w:rFonts w:ascii="Arial" w:hAnsi="Arial" w:cs="Arial"/>
                <w:sz w:val="20"/>
                <w:szCs w:val="20"/>
              </w:rPr>
              <w:t xml:space="preserve"> Palsy / Brachial Plexus Injury</w:t>
            </w:r>
          </w:p>
          <w:p w14:paraId="224E62AC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Developmental dysplasia of the hip</w:t>
            </w:r>
          </w:p>
          <w:p w14:paraId="342C166F" w14:textId="77777777" w:rsidR="0080106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Newly diagnosed DDH or suspected DDH</w:t>
            </w:r>
          </w:p>
          <w:p w14:paraId="4B000D0F" w14:textId="02F31AAD" w:rsidR="00AA3C75" w:rsidRPr="0016567E" w:rsidRDefault="0080106C" w:rsidP="00AA3C7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Scoliosis (All aged 0-18)</w:t>
            </w:r>
            <w:r w:rsidR="0016567E">
              <w:rPr>
                <w:rFonts w:ascii="Arial" w:hAnsi="Arial" w:cs="Arial"/>
                <w:sz w:val="20"/>
                <w:szCs w:val="20"/>
              </w:rPr>
              <w:t xml:space="preserve"> in the absence of red flags</w:t>
            </w:r>
          </w:p>
          <w:p w14:paraId="58D3A05D" w14:textId="4BA6BADC" w:rsidR="0080106C" w:rsidRPr="0016567E" w:rsidRDefault="0080106C" w:rsidP="0016567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4070">
              <w:rPr>
                <w:rFonts w:ascii="Arial" w:hAnsi="Arial" w:cs="Arial"/>
                <w:sz w:val="20"/>
                <w:szCs w:val="20"/>
              </w:rPr>
              <w:lastRenderedPageBreak/>
              <w:t>Gait abnormalities</w:t>
            </w:r>
          </w:p>
          <w:p w14:paraId="5B5875F0" w14:textId="589C80CD" w:rsidR="0080106C" w:rsidRDefault="00704F34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toeing</w:t>
            </w:r>
            <w:r w:rsidR="0080106C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out toeing</w:t>
            </w:r>
            <w:r w:rsidR="00801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67E">
              <w:rPr>
                <w:rFonts w:ascii="Arial" w:hAnsi="Arial" w:cs="Arial"/>
                <w:sz w:val="20"/>
                <w:szCs w:val="20"/>
              </w:rPr>
              <w:t>if meet inclusion criteria</w:t>
            </w:r>
          </w:p>
          <w:p w14:paraId="0706226D" w14:textId="7C24C757" w:rsidR="00DE52DB" w:rsidRDefault="00DE52DB" w:rsidP="00DE52DB">
            <w:hyperlink r:id="rId9" w:history="1">
              <w:proofErr w:type="spellStart"/>
              <w:r>
                <w:rPr>
                  <w:rStyle w:val="Hyperlink"/>
                </w:rPr>
                <w:t>Intoeing</w:t>
              </w:r>
              <w:proofErr w:type="spellEnd"/>
              <w:r>
                <w:rPr>
                  <w:rStyle w:val="Hyperlink"/>
                </w:rPr>
                <w:t xml:space="preserve"> (kernowccg.nhs.uk)</w:t>
              </w:r>
            </w:hyperlink>
          </w:p>
          <w:p w14:paraId="2A005FD3" w14:textId="77E15B89" w:rsidR="00DE52DB" w:rsidRPr="00DE52DB" w:rsidRDefault="00DE52DB" w:rsidP="00DE52D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>
                <w:rPr>
                  <w:rStyle w:val="Hyperlink"/>
                </w:rPr>
                <w:t>Outtoeing</w:t>
              </w:r>
              <w:proofErr w:type="spellEnd"/>
              <w:r>
                <w:rPr>
                  <w:rStyle w:val="Hyperlink"/>
                </w:rPr>
                <w:t xml:space="preserve"> (kernowccg.nhs.uk)</w:t>
              </w:r>
            </w:hyperlink>
          </w:p>
          <w:p w14:paraId="2F35A2D6" w14:textId="4F4DCE15" w:rsidR="00704F34" w:rsidRDefault="0080106C" w:rsidP="00DE52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Flat feet </w:t>
            </w:r>
            <w:r w:rsidR="00FD370B">
              <w:rPr>
                <w:rFonts w:ascii="Arial" w:hAnsi="Arial" w:cs="Arial"/>
                <w:sz w:val="20"/>
                <w:szCs w:val="20"/>
              </w:rPr>
              <w:t xml:space="preserve">age 5 </w:t>
            </w:r>
            <w:proofErr w:type="spellStart"/>
            <w:r w:rsidR="00FD370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FD370B">
              <w:rPr>
                <w:rFonts w:ascii="Arial" w:hAnsi="Arial" w:cs="Arial"/>
                <w:sz w:val="20"/>
                <w:szCs w:val="20"/>
              </w:rPr>
              <w:t xml:space="preserve"> and below</w:t>
            </w:r>
            <w:r w:rsidR="00DE52DB">
              <w:rPr>
                <w:rFonts w:ascii="Arial" w:hAnsi="Arial" w:cs="Arial"/>
                <w:sz w:val="20"/>
                <w:szCs w:val="20"/>
              </w:rPr>
              <w:t xml:space="preserve"> if meet inclusion criteria</w:t>
            </w:r>
          </w:p>
          <w:p w14:paraId="76E7E533" w14:textId="33493282" w:rsidR="00DE52DB" w:rsidRPr="00DE52DB" w:rsidRDefault="00DE52DB" w:rsidP="00DE52D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Flat Feet (kernowccg.nhs.uk)</w:t>
              </w:r>
            </w:hyperlink>
          </w:p>
          <w:p w14:paraId="0CD865E4" w14:textId="77777777" w:rsidR="0080106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Any congenital orthopaedic abnormality in a neonate including congenital absence of limbs (congenital amputees)</w:t>
            </w:r>
          </w:p>
          <w:p w14:paraId="64C99166" w14:textId="77777777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23DBF164" w14:textId="588D98DF" w:rsidR="0080106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25E5">
              <w:rPr>
                <w:rFonts w:ascii="Arial" w:hAnsi="Arial" w:cs="Arial"/>
                <w:sz w:val="20"/>
                <w:szCs w:val="20"/>
              </w:rPr>
              <w:t>Back</w:t>
            </w:r>
            <w:r>
              <w:rPr>
                <w:rFonts w:ascii="Arial" w:hAnsi="Arial" w:cs="Arial"/>
                <w:sz w:val="20"/>
                <w:szCs w:val="20"/>
              </w:rPr>
              <w:t xml:space="preserve">/neck </w:t>
            </w:r>
            <w:r w:rsidRPr="004525E5">
              <w:rPr>
                <w:rFonts w:ascii="Arial" w:hAnsi="Arial" w:cs="Arial"/>
                <w:sz w:val="20"/>
                <w:szCs w:val="20"/>
              </w:rPr>
              <w:t>pain age 0-9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="00DE52DB">
              <w:rPr>
                <w:rFonts w:ascii="Arial" w:hAnsi="Arial" w:cs="Arial"/>
                <w:sz w:val="20"/>
                <w:szCs w:val="20"/>
              </w:rPr>
              <w:t xml:space="preserve"> in the absence of red flags</w:t>
            </w:r>
          </w:p>
          <w:p w14:paraId="47C83C0E" w14:textId="5B2793DF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1BE23DB6" w14:textId="4B2E9594" w:rsidR="0080106C" w:rsidRPr="00DE52DB" w:rsidRDefault="0080106C" w:rsidP="00DE52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52DB">
              <w:rPr>
                <w:rFonts w:ascii="Arial" w:hAnsi="Arial" w:cs="Arial"/>
                <w:color w:val="FF0000"/>
                <w:sz w:val="20"/>
                <w:szCs w:val="20"/>
              </w:rPr>
              <w:t xml:space="preserve">NB. Children 5 years and below with persistent Back and / or Neck pain must </w:t>
            </w:r>
            <w:r w:rsidR="00693982" w:rsidRPr="00DE52DB">
              <w:rPr>
                <w:rFonts w:ascii="Arial" w:hAnsi="Arial" w:cs="Arial"/>
                <w:color w:val="FF0000"/>
                <w:sz w:val="20"/>
                <w:szCs w:val="20"/>
              </w:rPr>
              <w:t>have Paediatric</w:t>
            </w:r>
            <w:r w:rsidR="00704F34" w:rsidRPr="00DE52DB">
              <w:rPr>
                <w:rFonts w:ascii="Arial" w:hAnsi="Arial" w:cs="Arial"/>
                <w:color w:val="FF0000"/>
                <w:sz w:val="20"/>
                <w:szCs w:val="20"/>
              </w:rPr>
              <w:t>ian</w:t>
            </w:r>
            <w:r w:rsidRPr="00DE52DB">
              <w:rPr>
                <w:rFonts w:ascii="Arial" w:hAnsi="Arial" w:cs="Arial"/>
                <w:color w:val="FF0000"/>
                <w:sz w:val="20"/>
                <w:szCs w:val="20"/>
              </w:rPr>
              <w:t xml:space="preserve"> review / Investigations to rule out serious pathology prior to referral</w:t>
            </w:r>
          </w:p>
          <w:p w14:paraId="2C68EAA7" w14:textId="48C72760" w:rsidR="0080106C" w:rsidRPr="004525E5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ED6D1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Post operative follow up of paediatric specific orthopaedic conditions e.g.:</w:t>
            </w:r>
          </w:p>
          <w:p w14:paraId="7E83FB12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3D801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imb</w:t>
            </w:r>
            <w:r w:rsidRPr="00931BDC">
              <w:rPr>
                <w:rFonts w:ascii="Arial" w:hAnsi="Arial" w:cs="Arial"/>
                <w:sz w:val="20"/>
                <w:szCs w:val="20"/>
              </w:rPr>
              <w:t xml:space="preserve"> lengthening</w:t>
            </w:r>
          </w:p>
          <w:p w14:paraId="4DC25895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DDH Surgery</w:t>
            </w:r>
          </w:p>
          <w:p w14:paraId="33CD2B24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Perthes</w:t>
            </w:r>
          </w:p>
          <w:p w14:paraId="60FCC3D7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Sternomastoid release</w:t>
            </w:r>
          </w:p>
          <w:p w14:paraId="5BF1FF0C" w14:textId="77777777" w:rsidR="0080106C" w:rsidRPr="00931BD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Brachial Plexus Surgery</w:t>
            </w:r>
          </w:p>
          <w:p w14:paraId="6DD2576F" w14:textId="77777777" w:rsidR="0080106C" w:rsidRDefault="0080106C" w:rsidP="008010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Surgery following paediatric foot disorders (unless already known to the CCTS)</w:t>
            </w:r>
          </w:p>
          <w:p w14:paraId="57B56E71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E1B72" w14:textId="218755FA" w:rsidR="0080106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 xml:space="preserve">Any child undergoing planned orthopaedic surgery where the child is known to another Paediatric Physio team but where specialist orthopaedic skills </w:t>
            </w:r>
            <w:r w:rsidR="00FE1494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931BDC">
              <w:rPr>
                <w:rFonts w:ascii="Arial" w:hAnsi="Arial" w:cs="Arial"/>
                <w:sz w:val="20"/>
                <w:szCs w:val="20"/>
              </w:rPr>
              <w:t>required.</w:t>
            </w:r>
          </w:p>
          <w:p w14:paraId="292FACDF" w14:textId="77777777" w:rsidR="0080106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34EF3" w14:textId="77777777" w:rsidR="0080106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01852" w14:textId="13EAEBA8" w:rsidR="00240AB2" w:rsidRPr="00931BDC" w:rsidRDefault="00240AB2" w:rsidP="00801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80106C" w:rsidRPr="00931BDC" w14:paraId="16F089AD" w14:textId="77777777" w:rsidTr="0080106C">
        <w:trPr>
          <w:trHeight w:val="344"/>
        </w:trPr>
        <w:tc>
          <w:tcPr>
            <w:tcW w:w="3332" w:type="dxa"/>
            <w:shd w:val="clear" w:color="auto" w:fill="DBE5F1" w:themeFill="accent1" w:themeFillTint="33"/>
          </w:tcPr>
          <w:p w14:paraId="0C70D85D" w14:textId="77777777" w:rsidR="0080106C" w:rsidRPr="00931BD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919E9" w14:textId="77777777" w:rsidR="0080106C" w:rsidRPr="00240AB2" w:rsidRDefault="0080106C" w:rsidP="0080106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40AB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Physiotherapy Respiratory</w:t>
            </w:r>
          </w:p>
          <w:p w14:paraId="23D3ED57" w14:textId="58403CC2" w:rsidR="0080106C" w:rsidRPr="00240AB2" w:rsidRDefault="0080106C" w:rsidP="0080106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40AB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    Outpatient Service</w:t>
            </w:r>
          </w:p>
          <w:p w14:paraId="3367BE9C" w14:textId="2E08423C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1D04A" w14:textId="0B92F8CE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Via ERS</w:t>
            </w:r>
          </w:p>
          <w:p w14:paraId="1444F973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27843" w14:textId="7AFABCF8" w:rsidR="0080106C" w:rsidRPr="00260465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Speciality: </w:t>
            </w:r>
            <w:r w:rsidRPr="00260465">
              <w:rPr>
                <w:rFonts w:ascii="Arial" w:hAnsi="Arial" w:cs="Arial"/>
                <w:bCs/>
                <w:sz w:val="20"/>
                <w:szCs w:val="20"/>
              </w:rPr>
              <w:t>Physiotherapy</w:t>
            </w:r>
          </w:p>
          <w:p w14:paraId="003072C7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C9CC3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type: </w:t>
            </w:r>
          </w:p>
          <w:p w14:paraId="3B313081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5ADBD" w14:textId="5496E08C" w:rsidR="0080106C" w:rsidRPr="007B7155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7155">
              <w:rPr>
                <w:rFonts w:ascii="Arial" w:hAnsi="Arial" w:cs="Arial"/>
                <w:bCs/>
                <w:sz w:val="20"/>
                <w:szCs w:val="20"/>
              </w:rPr>
              <w:t>Respiratory</w:t>
            </w:r>
          </w:p>
          <w:p w14:paraId="42FE19B0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DD393" w14:textId="2A6319B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 Name: </w:t>
            </w:r>
          </w:p>
          <w:p w14:paraId="7025A2C6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25513" w14:textId="7B16948F" w:rsidR="0080106C" w:rsidRPr="007B7155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7155">
              <w:rPr>
                <w:rFonts w:ascii="Arial" w:hAnsi="Arial" w:cs="Arial"/>
                <w:bCs/>
                <w:sz w:val="20"/>
                <w:szCs w:val="20"/>
              </w:rPr>
              <w:t xml:space="preserve">Physiotherapy </w:t>
            </w:r>
            <w:r w:rsidR="00693982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7B7155">
              <w:rPr>
                <w:rFonts w:ascii="Arial" w:hAnsi="Arial" w:cs="Arial"/>
                <w:bCs/>
                <w:sz w:val="20"/>
                <w:szCs w:val="20"/>
              </w:rPr>
              <w:t>espiratory</w:t>
            </w:r>
          </w:p>
          <w:p w14:paraId="066C60C2" w14:textId="77777777" w:rsidR="0080106C" w:rsidRPr="00931BD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DBE5F1" w:themeFill="accent1" w:themeFillTint="33"/>
          </w:tcPr>
          <w:p w14:paraId="5C569F02" w14:textId="1651B3C5" w:rsidR="0080106C" w:rsidRPr="00931BD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E666" w14:textId="77777777" w:rsidR="0080106C" w:rsidRPr="00240AB2" w:rsidRDefault="0080106C" w:rsidP="0080106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40AB2">
              <w:rPr>
                <w:rFonts w:ascii="Arial" w:hAnsi="Arial" w:cs="Arial"/>
                <w:b/>
                <w:color w:val="00B050"/>
                <w:sz w:val="20"/>
                <w:szCs w:val="20"/>
              </w:rPr>
              <w:t>Hydrotherapy Outpatient service</w:t>
            </w:r>
          </w:p>
          <w:p w14:paraId="42ED7112" w14:textId="77777777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BB74A" w14:textId="77777777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Via ERS</w:t>
            </w:r>
          </w:p>
          <w:p w14:paraId="60F848C5" w14:textId="77777777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AD616" w14:textId="77777777" w:rsidR="0080106C" w:rsidRPr="007B7155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Speciality: </w:t>
            </w:r>
            <w:r w:rsidRPr="007B7155">
              <w:rPr>
                <w:rFonts w:ascii="Arial" w:hAnsi="Arial" w:cs="Arial"/>
                <w:bCs/>
                <w:sz w:val="20"/>
                <w:szCs w:val="20"/>
              </w:rPr>
              <w:t>Physiotherapy</w:t>
            </w:r>
          </w:p>
          <w:p w14:paraId="781DC234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BF161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type:</w:t>
            </w:r>
          </w:p>
          <w:p w14:paraId="673552C8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D5002" w14:textId="0D5BAF44" w:rsidR="0080106C" w:rsidRPr="007B7155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7155">
              <w:rPr>
                <w:rFonts w:ascii="Arial" w:hAnsi="Arial" w:cs="Arial"/>
                <w:bCs/>
                <w:sz w:val="20"/>
                <w:szCs w:val="20"/>
              </w:rPr>
              <w:t>Not otherwise specified</w:t>
            </w:r>
          </w:p>
          <w:p w14:paraId="17ABD682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A7554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Name:</w:t>
            </w:r>
          </w:p>
          <w:p w14:paraId="280455A6" w14:textId="77777777" w:rsidR="0080106C" w:rsidRDefault="0080106C" w:rsidP="0080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EEE4A" w14:textId="4ECBA42E" w:rsidR="0080106C" w:rsidRPr="007B7155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7155">
              <w:rPr>
                <w:rFonts w:ascii="Arial" w:hAnsi="Arial" w:cs="Arial"/>
                <w:bCs/>
                <w:sz w:val="20"/>
                <w:szCs w:val="20"/>
              </w:rPr>
              <w:t>Hydrotherapy RAS</w:t>
            </w:r>
          </w:p>
        </w:tc>
        <w:tc>
          <w:tcPr>
            <w:tcW w:w="3414" w:type="dxa"/>
            <w:shd w:val="clear" w:color="auto" w:fill="DBE5F1" w:themeFill="accent1" w:themeFillTint="33"/>
          </w:tcPr>
          <w:p w14:paraId="2F549B07" w14:textId="77777777" w:rsidR="0080106C" w:rsidRPr="00931BD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6C" w:rsidRPr="00931BDC" w14:paraId="2F4A3991" w14:textId="77777777" w:rsidTr="0080106C">
        <w:trPr>
          <w:trHeight w:val="5088"/>
        </w:trPr>
        <w:tc>
          <w:tcPr>
            <w:tcW w:w="3332" w:type="dxa"/>
            <w:shd w:val="clear" w:color="auto" w:fill="auto"/>
          </w:tcPr>
          <w:p w14:paraId="24DE6F98" w14:textId="77777777" w:rsidR="0080106C" w:rsidRDefault="0080106C" w:rsidP="0080106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46BD81D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b/>
                <w:i/>
                <w:sz w:val="20"/>
                <w:szCs w:val="20"/>
              </w:rPr>
              <w:t>Cystic Fibrosis Team</w:t>
            </w:r>
            <w:r w:rsidRPr="00931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4E855C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EF66F" w14:textId="77777777" w:rsidR="0080106C" w:rsidRPr="00931BDC" w:rsidRDefault="0080106C" w:rsidP="0080106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All children diagnosed with Cystic Fibrosis</w:t>
            </w:r>
          </w:p>
          <w:p w14:paraId="5120DC43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ECB4E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b/>
                <w:i/>
                <w:sz w:val="20"/>
                <w:szCs w:val="20"/>
              </w:rPr>
              <w:t>Paediatric Team</w:t>
            </w:r>
            <w:r w:rsidRPr="00931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BA6EC9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9142C" w14:textId="77777777" w:rsidR="0080106C" w:rsidRPr="00931BDC" w:rsidRDefault="0080106C" w:rsidP="0080106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Non-CF Respiratory Conditions</w:t>
            </w:r>
          </w:p>
          <w:p w14:paraId="17C7BF44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16107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Advice to CCTS staff regarding management of respiratory complications for children with neuro-developmental conditions (with shared treatments if required)</w:t>
            </w:r>
          </w:p>
        </w:tc>
        <w:tc>
          <w:tcPr>
            <w:tcW w:w="2902" w:type="dxa"/>
            <w:shd w:val="clear" w:color="auto" w:fill="auto"/>
          </w:tcPr>
          <w:p w14:paraId="00F434C5" w14:textId="77777777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3991A45" w14:textId="381D7C95" w:rsidR="0080106C" w:rsidRPr="00B11214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214">
              <w:rPr>
                <w:rFonts w:ascii="Arial" w:hAnsi="Arial" w:cs="Arial"/>
                <w:sz w:val="20"/>
                <w:szCs w:val="20"/>
              </w:rPr>
              <w:t>Juvenile Idiopathic Arthritis</w:t>
            </w:r>
          </w:p>
          <w:p w14:paraId="1391A575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Juvenile Ankylosing Spondylitis</w:t>
            </w:r>
          </w:p>
          <w:p w14:paraId="5585370E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Ehlers-Danlos Syndrome</w:t>
            </w:r>
          </w:p>
          <w:p w14:paraId="729E0975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Scheuermann’s Disease</w:t>
            </w:r>
          </w:p>
          <w:p w14:paraId="33DDCF48" w14:textId="40BA041F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 xml:space="preserve">Single and multiple joint pain </w:t>
            </w:r>
            <w:r w:rsidR="001A63A6">
              <w:rPr>
                <w:rFonts w:ascii="Arial" w:hAnsi="Arial" w:cs="Arial"/>
                <w:sz w:val="20"/>
                <w:szCs w:val="20"/>
              </w:rPr>
              <w:t>due to</w:t>
            </w:r>
            <w:r w:rsidRPr="00931BDC">
              <w:rPr>
                <w:rFonts w:ascii="Arial" w:hAnsi="Arial" w:cs="Arial"/>
                <w:sz w:val="20"/>
                <w:szCs w:val="20"/>
              </w:rPr>
              <w:t xml:space="preserve"> Hypermobility (see notes above)</w:t>
            </w:r>
          </w:p>
          <w:p w14:paraId="5F65C7B5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Inflammatory back pain / low back pain (see Spinal Pain advice above)</w:t>
            </w:r>
          </w:p>
          <w:p w14:paraId="5EAB60B1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93C64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Post OP:</w:t>
            </w:r>
          </w:p>
          <w:p w14:paraId="4A7EBD37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Leg lengthening</w:t>
            </w:r>
          </w:p>
          <w:p w14:paraId="7B2DCE9A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DDH</w:t>
            </w:r>
          </w:p>
          <w:p w14:paraId="275BF22B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Perthes</w:t>
            </w:r>
          </w:p>
          <w:p w14:paraId="0D6617CB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Fractures/trauma</w:t>
            </w:r>
          </w:p>
          <w:p w14:paraId="20AB74C1" w14:textId="77777777" w:rsidR="0080106C" w:rsidRPr="00931BD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31BDC">
              <w:rPr>
                <w:rFonts w:ascii="Arial" w:hAnsi="Arial" w:cs="Arial"/>
                <w:sz w:val="20"/>
                <w:szCs w:val="20"/>
              </w:rPr>
              <w:t>Slipped epiphysis</w:t>
            </w:r>
          </w:p>
          <w:p w14:paraId="6CAAD7D1" w14:textId="77777777" w:rsidR="0080106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7A005" w14:textId="77777777" w:rsidR="0080106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28CEC" w14:textId="77777777" w:rsidR="0080106C" w:rsidRPr="00931BD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14:paraId="4120A531" w14:textId="77777777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06C" w:rsidRPr="00931BDC" w14:paraId="6EA76781" w14:textId="1C6E2258" w:rsidTr="0080106C">
        <w:trPr>
          <w:trHeight w:val="453"/>
        </w:trPr>
        <w:tc>
          <w:tcPr>
            <w:tcW w:w="6234" w:type="dxa"/>
            <w:gridSpan w:val="2"/>
            <w:shd w:val="clear" w:color="auto" w:fill="DBE5F1" w:themeFill="accent1" w:themeFillTint="33"/>
          </w:tcPr>
          <w:p w14:paraId="4D8F2E64" w14:textId="77777777" w:rsidR="0080106C" w:rsidRPr="00CE4D92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38D72" w14:textId="18D54D4E" w:rsidR="0080106C" w:rsidRPr="00240AB2" w:rsidRDefault="0080106C" w:rsidP="0080106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40AB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Children’s Community Therapy </w:t>
            </w:r>
            <w:proofErr w:type="gramStart"/>
            <w:r w:rsidRPr="00240AB2">
              <w:rPr>
                <w:rFonts w:ascii="Arial" w:hAnsi="Arial" w:cs="Arial"/>
                <w:b/>
                <w:color w:val="00B050"/>
                <w:sz w:val="20"/>
                <w:szCs w:val="20"/>
              </w:rPr>
              <w:t>Services  (</w:t>
            </w:r>
            <w:proofErr w:type="gramEnd"/>
            <w:r w:rsidRPr="00240AB2">
              <w:rPr>
                <w:rFonts w:ascii="Arial" w:hAnsi="Arial" w:cs="Arial"/>
                <w:b/>
                <w:color w:val="00B050"/>
                <w:sz w:val="20"/>
                <w:szCs w:val="20"/>
              </w:rPr>
              <w:t>CTTS)</w:t>
            </w:r>
          </w:p>
          <w:p w14:paraId="0285FD19" w14:textId="77777777" w:rsidR="0080106C" w:rsidRPr="00240AB2" w:rsidRDefault="0080106C" w:rsidP="0080106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6EACDB0F" w14:textId="70DE16D9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Make Referral via letter </w:t>
            </w:r>
            <w:r w:rsidR="00240AB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referral form to</w:t>
            </w:r>
          </w:p>
          <w:p w14:paraId="15DCC735" w14:textId="77777777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BB83A" w14:textId="5CBA72AD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Pr="002E7BE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rch-tr.ChildrensCommunityTherapy@nhs.net</w:t>
              </w:r>
            </w:hyperlink>
            <w:r w:rsidRPr="00B9257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BE113E8" w14:textId="2135E92A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EA6E2" w14:textId="35490D58" w:rsidR="0080106C" w:rsidRPr="00273B52" w:rsidRDefault="0080106C" w:rsidP="008010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3B52">
              <w:rPr>
                <w:rFonts w:ascii="Arial" w:hAnsi="Arial" w:cs="Arial"/>
                <w:bCs/>
                <w:sz w:val="20"/>
                <w:szCs w:val="20"/>
              </w:rPr>
              <w:t>Referral forms are available from the email address above.</w:t>
            </w:r>
          </w:p>
          <w:p w14:paraId="04C7440B" w14:textId="77777777" w:rsidR="0080106C" w:rsidRPr="00273B52" w:rsidRDefault="0080106C" w:rsidP="008010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F2E3E5" w14:textId="77777777" w:rsidR="0080106C" w:rsidRPr="00CE4D92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DBE5F1" w:themeFill="accent1" w:themeFillTint="33"/>
          </w:tcPr>
          <w:p w14:paraId="001D6F15" w14:textId="77777777" w:rsidR="0080106C" w:rsidRPr="00931BD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2CF72" w14:textId="7F1A3474" w:rsidR="0080106C" w:rsidRPr="00240AB2" w:rsidRDefault="0080106C" w:rsidP="0080106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40AB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Chronic Fatigue Syndrome / </w:t>
            </w:r>
            <w:proofErr w:type="spellStart"/>
            <w:r w:rsidRPr="00240AB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Myalgic</w:t>
            </w:r>
            <w:proofErr w:type="spellEnd"/>
            <w:r w:rsidRPr="00240AB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Encephalomyelitis Service</w:t>
            </w:r>
          </w:p>
          <w:p w14:paraId="4C796364" w14:textId="67E6D1D0" w:rsidR="0080106C" w:rsidRDefault="0080106C" w:rsidP="0080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0BF447" w14:textId="3981FB2B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Via E</w:t>
            </w:r>
            <w:r w:rsidR="00704F34">
              <w:rPr>
                <w:rFonts w:ascii="Arial" w:hAnsi="Arial" w:cs="Arial"/>
                <w:b/>
                <w:sz w:val="20"/>
                <w:szCs w:val="20"/>
              </w:rPr>
              <w:t>RS</w:t>
            </w:r>
          </w:p>
          <w:p w14:paraId="3FA7A220" w14:textId="177AC196" w:rsidR="0080106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9A0FB" w14:textId="5461699D" w:rsidR="0080106C" w:rsidRPr="00B11214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14">
              <w:rPr>
                <w:rFonts w:ascii="Arial" w:hAnsi="Arial" w:cs="Arial"/>
                <w:b/>
                <w:sz w:val="20"/>
                <w:szCs w:val="20"/>
              </w:rPr>
              <w:t>Service name</w:t>
            </w:r>
            <w:r w:rsidRPr="00B1121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1EBB837" w14:textId="77777777" w:rsidR="0080106C" w:rsidRPr="00B11214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615083" w14:textId="22741F83" w:rsidR="0080106C" w:rsidRPr="00B11214" w:rsidRDefault="0080106C" w:rsidP="00801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14">
              <w:rPr>
                <w:rFonts w:ascii="Arial" w:hAnsi="Arial" w:cs="Arial"/>
                <w:bCs/>
                <w:sz w:val="20"/>
                <w:szCs w:val="20"/>
              </w:rPr>
              <w:t>Chronic Fatigue (CFS/ME) Clinical Immunology</w:t>
            </w:r>
          </w:p>
          <w:p w14:paraId="422D2912" w14:textId="77777777" w:rsidR="0080106C" w:rsidRPr="007E58F5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043B3686" w14:textId="4E22A031" w:rsidR="0080106C" w:rsidRPr="00931BDC" w:rsidRDefault="0080106C" w:rsidP="0080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6C" w:rsidRPr="00931BDC" w14:paraId="35F51551" w14:textId="4B232C14" w:rsidTr="0080106C">
        <w:trPr>
          <w:trHeight w:val="703"/>
        </w:trPr>
        <w:tc>
          <w:tcPr>
            <w:tcW w:w="6234" w:type="dxa"/>
            <w:gridSpan w:val="2"/>
            <w:shd w:val="clear" w:color="auto" w:fill="auto"/>
          </w:tcPr>
          <w:p w14:paraId="76F8E4AA" w14:textId="474F2247" w:rsidR="0080106C" w:rsidRDefault="003725CB" w:rsidP="00372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any patient with Neurological presentation refer to Paediatrics</w:t>
            </w:r>
          </w:p>
          <w:p w14:paraId="41E2D1F0" w14:textId="74D812A4" w:rsidR="003725CB" w:rsidRPr="008B6DA5" w:rsidRDefault="003725CB" w:rsidP="00372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any patient with </w:t>
            </w:r>
            <w:r w:rsidR="008B6DA5">
              <w:rPr>
                <w:rFonts w:ascii="Arial" w:hAnsi="Arial" w:cs="Arial"/>
                <w:sz w:val="20"/>
                <w:szCs w:val="20"/>
              </w:rPr>
              <w:t xml:space="preserve">Physical Disability concerns including co-ordination problems, please see Community Paediatric referral guidelines </w:t>
            </w:r>
            <w:hyperlink r:id="rId13" w:history="1">
              <w:r w:rsidR="008B6DA5">
                <w:rPr>
                  <w:rStyle w:val="Hyperlink"/>
                </w:rPr>
                <w:t>Physical Disability Concerns including Coordination Problems (kernowccg.nhs.uk)</w:t>
              </w:r>
            </w:hyperlink>
          </w:p>
          <w:p w14:paraId="307EB1CC" w14:textId="20500AC0" w:rsidR="008B6DA5" w:rsidRDefault="008B6DA5" w:rsidP="00372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93441" w14:textId="1C2676A4" w:rsidR="008B6DA5" w:rsidRDefault="008B6DA5" w:rsidP="00372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Children’s Community Therapy Services Team see patients with:</w:t>
            </w:r>
          </w:p>
          <w:p w14:paraId="273AAA40" w14:textId="0839D615" w:rsidR="0080106C" w:rsidRPr="00E80EA2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80EA2">
              <w:rPr>
                <w:rFonts w:ascii="Arial" w:hAnsi="Arial" w:cs="Arial"/>
                <w:sz w:val="20"/>
                <w:szCs w:val="20"/>
              </w:rPr>
              <w:lastRenderedPageBreak/>
              <w:t>0-18yr’s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EA2">
              <w:rPr>
                <w:rFonts w:ascii="Arial" w:hAnsi="Arial" w:cs="Arial"/>
                <w:sz w:val="20"/>
                <w:szCs w:val="20"/>
              </w:rPr>
              <w:t xml:space="preserve">with Neurological presentation or diagnosis and/or Developmental </w:t>
            </w:r>
            <w:r w:rsidR="000F0DDC">
              <w:rPr>
                <w:rFonts w:ascii="Arial" w:hAnsi="Arial" w:cs="Arial"/>
                <w:sz w:val="20"/>
                <w:szCs w:val="20"/>
              </w:rPr>
              <w:t>d</w:t>
            </w:r>
            <w:r w:rsidRPr="00E80EA2">
              <w:rPr>
                <w:rFonts w:ascii="Arial" w:hAnsi="Arial" w:cs="Arial"/>
                <w:sz w:val="20"/>
                <w:szCs w:val="20"/>
              </w:rPr>
              <w:t>elay.</w:t>
            </w:r>
          </w:p>
          <w:p w14:paraId="10A2199E" w14:textId="77777777" w:rsidR="0080106C" w:rsidRPr="00E80EA2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D7700" w14:textId="77777777" w:rsidR="0080106C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0-18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EA2">
              <w:rPr>
                <w:rFonts w:ascii="Arial" w:hAnsi="Arial" w:cs="Arial"/>
                <w:sz w:val="20"/>
                <w:szCs w:val="20"/>
              </w:rPr>
              <w:t>with a medical condition that results in the main presenting problem being developmental delay / functional impairment.</w:t>
            </w:r>
          </w:p>
          <w:p w14:paraId="492E8760" w14:textId="77777777" w:rsidR="00240AB2" w:rsidRPr="00035AA0" w:rsidRDefault="00240AB2" w:rsidP="00035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ED720" w14:textId="70AE20AB" w:rsidR="0080106C" w:rsidRPr="003725CB" w:rsidRDefault="0080106C" w:rsidP="003725C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80E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0-18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0EA2">
              <w:rPr>
                <w:rFonts w:ascii="Arial" w:hAnsi="Arial" w:cs="Arial"/>
                <w:sz w:val="20"/>
                <w:szCs w:val="20"/>
              </w:rPr>
              <w:t>presenting</w:t>
            </w:r>
            <w:proofErr w:type="gramEnd"/>
            <w:r w:rsidRPr="00E80EA2">
              <w:rPr>
                <w:rFonts w:ascii="Arial" w:hAnsi="Arial" w:cs="Arial"/>
                <w:sz w:val="20"/>
                <w:szCs w:val="20"/>
              </w:rPr>
              <w:t xml:space="preserve"> with complex needs on discharge from regional </w:t>
            </w:r>
            <w:r w:rsidRPr="006D043D">
              <w:rPr>
                <w:rFonts w:ascii="Arial" w:hAnsi="Arial" w:cs="Arial"/>
                <w:sz w:val="20"/>
                <w:szCs w:val="20"/>
              </w:rPr>
              <w:t>centres</w:t>
            </w:r>
            <w:r w:rsidRPr="00E80EA2">
              <w:rPr>
                <w:rFonts w:ascii="Arial" w:hAnsi="Arial" w:cs="Arial"/>
                <w:sz w:val="20"/>
                <w:szCs w:val="20"/>
              </w:rPr>
              <w:t>, needing intensive rehab in the community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AFE4E2" w14:textId="77777777" w:rsidR="0080106C" w:rsidRDefault="0080106C" w:rsidP="0080106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EB0CD70" w14:textId="09B21803" w:rsidR="0080106C" w:rsidRPr="00273B52" w:rsidRDefault="0080106C" w:rsidP="0080106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team also see 0-18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CC7">
              <w:rPr>
                <w:rFonts w:ascii="Arial" w:hAnsi="Arial" w:cs="Arial"/>
                <w:sz w:val="20"/>
                <w:szCs w:val="20"/>
              </w:rPr>
              <w:t>who need community follow-up following Non-Neuro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2">
              <w:rPr>
                <w:rFonts w:ascii="Arial" w:hAnsi="Arial" w:cs="Arial"/>
                <w:sz w:val="20"/>
                <w:szCs w:val="20"/>
              </w:rPr>
              <w:t>Specialist Physiotherapy assessment / in-put, and where prio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73B52">
              <w:rPr>
                <w:rFonts w:ascii="Arial" w:hAnsi="Arial" w:cs="Arial"/>
                <w:sz w:val="20"/>
                <w:szCs w:val="20"/>
              </w:rPr>
              <w:t xml:space="preserve"> discussion and agreement has been reached.</w:t>
            </w:r>
          </w:p>
          <w:p w14:paraId="6FC61AA0" w14:textId="5DEA1361" w:rsidR="0080106C" w:rsidRPr="0077253D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7253D">
              <w:rPr>
                <w:rFonts w:ascii="Arial" w:hAnsi="Arial" w:cs="Arial"/>
                <w:sz w:val="20"/>
                <w:szCs w:val="20"/>
              </w:rPr>
              <w:t xml:space="preserve"> e.g.  to implement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53D">
              <w:rPr>
                <w:rFonts w:ascii="Arial" w:hAnsi="Arial" w:cs="Arial"/>
                <w:sz w:val="20"/>
                <w:szCs w:val="20"/>
              </w:rPr>
              <w:t>a treatment plan as devised by the specialist.</w:t>
            </w:r>
          </w:p>
          <w:p w14:paraId="1DF85D45" w14:textId="41B7CD23" w:rsidR="0080106C" w:rsidRPr="0077253D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7253D">
              <w:rPr>
                <w:rFonts w:ascii="Arial" w:hAnsi="Arial" w:cs="Arial"/>
                <w:sz w:val="20"/>
                <w:szCs w:val="20"/>
              </w:rPr>
              <w:t xml:space="preserve">The specialist Physio will provide any training / upskilling required for CCTS therapy staff to </w:t>
            </w:r>
            <w:proofErr w:type="gramStart"/>
            <w:r w:rsidRPr="0077253D">
              <w:rPr>
                <w:rFonts w:ascii="Arial" w:hAnsi="Arial" w:cs="Arial"/>
                <w:sz w:val="20"/>
                <w:szCs w:val="20"/>
              </w:rPr>
              <w:t>implement,  and</w:t>
            </w:r>
            <w:proofErr w:type="gramEnd"/>
            <w:r w:rsidRPr="0077253D">
              <w:rPr>
                <w:rFonts w:ascii="Arial" w:hAnsi="Arial" w:cs="Arial"/>
                <w:sz w:val="20"/>
                <w:szCs w:val="20"/>
              </w:rPr>
              <w:t xml:space="preserve"> will be asked to provide a management plan.</w:t>
            </w:r>
          </w:p>
          <w:p w14:paraId="5C1EDE55" w14:textId="77777777" w:rsidR="0080106C" w:rsidRPr="008B1CC7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27443A8C" w14:textId="77777777" w:rsidR="0080106C" w:rsidRPr="00E80EA2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80E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14" w:type="dxa"/>
            <w:shd w:val="clear" w:color="auto" w:fill="auto"/>
          </w:tcPr>
          <w:p w14:paraId="09825BD6" w14:textId="77777777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9404AAF" w14:textId="77777777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16 years must be under a paediatrician for referral to the Chronic fatigue / ME service.</w:t>
            </w:r>
          </w:p>
          <w:p w14:paraId="727DEE71" w14:textId="77777777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7549D5F" w14:textId="77777777" w:rsidR="00693982" w:rsidRDefault="0080106C" w:rsidP="009707B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service has 3 pathways- Therapy is provided by </w:t>
            </w:r>
          </w:p>
          <w:p w14:paraId="06E681DA" w14:textId="77777777" w:rsidR="00693982" w:rsidRDefault="00693982" w:rsidP="009707B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0E5DC0B1" w14:textId="77777777" w:rsidR="00693982" w:rsidRDefault="00693982" w:rsidP="009707B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0CC8701A" w14:textId="77777777" w:rsidR="00693982" w:rsidRDefault="00693982" w:rsidP="009707B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4A64020A" w14:textId="3DB61174" w:rsidR="0080106C" w:rsidRDefault="0080106C" w:rsidP="009707B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therapists in the team. Referral is made to the one ERS option above.</w:t>
            </w:r>
          </w:p>
          <w:p w14:paraId="15B0E3BF" w14:textId="77777777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4FB57629" w14:textId="77777777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64316135" w14:textId="43F9B6E4" w:rsidR="0080106C" w:rsidRDefault="0080106C" w:rsidP="0080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contact the email below if you have queries about the CF/ME service</w:t>
            </w:r>
          </w:p>
          <w:p w14:paraId="556B0758" w14:textId="77777777" w:rsidR="0080106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728A1283" w14:textId="060593B0" w:rsidR="0080106C" w:rsidRPr="00931BDC" w:rsidRDefault="0080106C" w:rsidP="0080106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B30F4">
              <w:rPr>
                <w:rFonts w:ascii="Arial" w:hAnsi="Arial" w:cs="Arial"/>
                <w:sz w:val="20"/>
                <w:szCs w:val="20"/>
              </w:rPr>
              <w:t>rcht.cfsme@nhs.net</w:t>
            </w:r>
          </w:p>
        </w:tc>
      </w:tr>
    </w:tbl>
    <w:p w14:paraId="163F834B" w14:textId="77777777" w:rsidR="00516173" w:rsidRDefault="00516173" w:rsidP="00516173"/>
    <w:p w14:paraId="1D41CE2B" w14:textId="77777777" w:rsidR="00272996" w:rsidRDefault="00272996"/>
    <w:sectPr w:rsidR="00272996" w:rsidSect="00435343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11"/>
    <w:multiLevelType w:val="hybridMultilevel"/>
    <w:tmpl w:val="E550C4AC"/>
    <w:lvl w:ilvl="0" w:tplc="88743E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708"/>
    <w:multiLevelType w:val="hybridMultilevel"/>
    <w:tmpl w:val="F072F068"/>
    <w:lvl w:ilvl="0" w:tplc="88743E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2A0B"/>
    <w:multiLevelType w:val="hybridMultilevel"/>
    <w:tmpl w:val="233052EC"/>
    <w:lvl w:ilvl="0" w:tplc="88743E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1431"/>
    <w:multiLevelType w:val="hybridMultilevel"/>
    <w:tmpl w:val="8B662CDC"/>
    <w:lvl w:ilvl="0" w:tplc="88743E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2999"/>
    <w:multiLevelType w:val="hybridMultilevel"/>
    <w:tmpl w:val="CA023A80"/>
    <w:lvl w:ilvl="0" w:tplc="88743E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0A1C"/>
    <w:multiLevelType w:val="hybridMultilevel"/>
    <w:tmpl w:val="22CA11A4"/>
    <w:lvl w:ilvl="0" w:tplc="88743E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5005"/>
    <w:multiLevelType w:val="hybridMultilevel"/>
    <w:tmpl w:val="1F7AD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73"/>
    <w:rsid w:val="00035AA0"/>
    <w:rsid w:val="00062A52"/>
    <w:rsid w:val="000B6347"/>
    <w:rsid w:val="000C38DB"/>
    <w:rsid w:val="000F0DDC"/>
    <w:rsid w:val="00154D3B"/>
    <w:rsid w:val="00163947"/>
    <w:rsid w:val="0016567E"/>
    <w:rsid w:val="00165FA6"/>
    <w:rsid w:val="001A63A6"/>
    <w:rsid w:val="0020189E"/>
    <w:rsid w:val="00225293"/>
    <w:rsid w:val="002260C1"/>
    <w:rsid w:val="00240AB2"/>
    <w:rsid w:val="00250853"/>
    <w:rsid w:val="00260465"/>
    <w:rsid w:val="00272547"/>
    <w:rsid w:val="00272996"/>
    <w:rsid w:val="00273B52"/>
    <w:rsid w:val="002F0005"/>
    <w:rsid w:val="003725CB"/>
    <w:rsid w:val="003D09A4"/>
    <w:rsid w:val="00445B87"/>
    <w:rsid w:val="0049442F"/>
    <w:rsid w:val="004A1113"/>
    <w:rsid w:val="004F0A40"/>
    <w:rsid w:val="00516173"/>
    <w:rsid w:val="00543DEA"/>
    <w:rsid w:val="005D6927"/>
    <w:rsid w:val="00664070"/>
    <w:rsid w:val="00670B56"/>
    <w:rsid w:val="00693982"/>
    <w:rsid w:val="00704F34"/>
    <w:rsid w:val="007239BA"/>
    <w:rsid w:val="00792E72"/>
    <w:rsid w:val="007B7155"/>
    <w:rsid w:val="007E58F5"/>
    <w:rsid w:val="0080106C"/>
    <w:rsid w:val="008B6DA5"/>
    <w:rsid w:val="008D7FB0"/>
    <w:rsid w:val="009707B0"/>
    <w:rsid w:val="009D0FA5"/>
    <w:rsid w:val="00A45F86"/>
    <w:rsid w:val="00A53125"/>
    <w:rsid w:val="00AA3C75"/>
    <w:rsid w:val="00AF03A6"/>
    <w:rsid w:val="00B11214"/>
    <w:rsid w:val="00B60A34"/>
    <w:rsid w:val="00B77A28"/>
    <w:rsid w:val="00B92572"/>
    <w:rsid w:val="00BB16C5"/>
    <w:rsid w:val="00BC4076"/>
    <w:rsid w:val="00BC5AA0"/>
    <w:rsid w:val="00BD5D6D"/>
    <w:rsid w:val="00BF3C20"/>
    <w:rsid w:val="00C15FD2"/>
    <w:rsid w:val="00D524E5"/>
    <w:rsid w:val="00DA5176"/>
    <w:rsid w:val="00DE52DB"/>
    <w:rsid w:val="00F4780F"/>
    <w:rsid w:val="00FD370B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F9CF"/>
  <w15:chartTrackingRefBased/>
  <w15:docId w15:val="{E8E8B66F-0A38-4DE3-B936-D41617D3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73"/>
    <w:pPr>
      <w:ind w:left="720"/>
    </w:pPr>
  </w:style>
  <w:style w:type="character" w:styleId="Hyperlink">
    <w:name w:val="Hyperlink"/>
    <w:basedOn w:val="DefaultParagraphFont"/>
    <w:uiPriority w:val="99"/>
    <w:unhideWhenUsed/>
    <w:rsid w:val="003D09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9A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3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.kernowccg.nhs.uk/primary_care_clinical_referral_criteria/primary_care_clinical_referral_criteria/orthopaedics/rms/primary_care_clinical_referral_criteria/primary_care_clinical_referral_criteria/orthopaedics/paediatric_orthopaedic_physiotherapy_service/joint_pain_and_hyper" TargetMode="External"/><Relationship Id="rId13" Type="http://schemas.openxmlformats.org/officeDocument/2006/relationships/hyperlink" Target="https://rms.kernowccg.nhs.uk/primary_care_clinical_referral_criteria/rms/primary_care_clinical_referral_criteria/paediatrics/primary_care_clinical_referral_criteria/rms/primary_care_clinical_referral_criteria/paediatrics/community_paediatrics_/physical_disability_concerns_including_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t.paediatricpsychology@nhs.net" TargetMode="External"/><Relationship Id="rId12" Type="http://schemas.openxmlformats.org/officeDocument/2006/relationships/hyperlink" Target="mailto:rch-tr.ChildrensCommunityTherap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.kernowccg.nhs.uk/rms/primary_care_clinical_referral_criteria/primary_care_clinical_referral_criteria/orthopaedics/rms/primary_care_clinical_referral_criteria/primary_care_clinical_referral_criteria/orthopaedics/paediatric_orthopaedic_physiotherapy_service/rms/BP" TargetMode="External"/><Relationship Id="rId11" Type="http://schemas.openxmlformats.org/officeDocument/2006/relationships/hyperlink" Target="https://rms.kernowccg.nhs.uk/rms/primary_care_clinical_referral_criteria/primary_care_clinical_referral_criteria/orthopaedics/rms/primary_care_clinical_referral_criteria/primary_care_clinical_referral_criteria/orthopaedics/paediatric_orthopaedic_physiotherapy_service/rms/FF" TargetMode="External"/><Relationship Id="rId5" Type="http://schemas.openxmlformats.org/officeDocument/2006/relationships/hyperlink" Target="https://rms.kernowccg.nhs.uk/rms/primary_care_clinical_referral_criteria/primary_care_clinical_referral_criteria/orthopaedics/paediatric_orthopaedic_physiotherapy_servi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ms.kernowccg.nhs.uk/rms/primary_care_clinical_referral_criteria/primary_care_clinical_referral_criteria/orthopaedics/rms/primary_care_clinical_referral_criteria/primary_care_clinical_referral_criteria/orthopaedics/paediatric_orthopaedic_physiotherapy_service/rms/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.kernowccg.nhs.uk/rms/primary_care_clinical_referral_criteria/primary_care_clinical_referral_criteria/orthopaedics/rms/primary_care_clinical_referral_criteria/primary_care_clinical_referral_criteria/orthopaedics/paediatric_orthopaedic_physiotherapy_service/rms/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Sarah (ROYAL CORNWALL HOSPITALS NHS TRUST)</dc:creator>
  <cp:keywords/>
  <dc:description/>
  <cp:lastModifiedBy>HOPKINS, Rebecca (ST. AGNES SURGERY)</cp:lastModifiedBy>
  <cp:revision>2</cp:revision>
  <dcterms:created xsi:type="dcterms:W3CDTF">2022-05-10T10:06:00Z</dcterms:created>
  <dcterms:modified xsi:type="dcterms:W3CDTF">2022-05-10T10:06:00Z</dcterms:modified>
</cp:coreProperties>
</file>